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FFA" w:rsidRPr="000C3303" w:rsidRDefault="00831364" w:rsidP="00831364">
      <w:pPr>
        <w:pStyle w:val="a4"/>
        <w:rPr>
          <w:rFonts w:ascii="Times New Roman" w:hAnsi="Times New Roman" w:cs="Times New Roman"/>
          <w:b/>
        </w:rPr>
      </w:pPr>
      <w:r w:rsidRPr="008313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30315" cy="8505825"/>
            <wp:effectExtent l="0" t="0" r="0" b="9525"/>
            <wp:docPr id="1" name="Рисунок 1" descr="D:\Documents\Pictures\2022-08-30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Pictures\2022-08-30\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15" cy="85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D9B">
        <w:rPr>
          <w:rFonts w:ascii="Times New Roman" w:hAnsi="Times New Roman" w:cs="Times New Roman"/>
          <w:b/>
          <w:sz w:val="24"/>
          <w:szCs w:val="24"/>
        </w:rPr>
        <w:tab/>
      </w:r>
      <w:r w:rsidR="000C33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1B37" w:rsidRDefault="00C069D2" w:rsidP="00C31FFA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C069D2" w:rsidRDefault="00C069D2" w:rsidP="009949D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364" w:rsidRDefault="00831364" w:rsidP="009949D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31364" w:rsidRDefault="00831364" w:rsidP="009949D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490" w:type="dxa"/>
        <w:tblInd w:w="-459" w:type="dxa"/>
        <w:tblLayout w:type="fixed"/>
        <w:tblLook w:val="04A0"/>
      </w:tblPr>
      <w:tblGrid>
        <w:gridCol w:w="2694"/>
        <w:gridCol w:w="6095"/>
        <w:gridCol w:w="1701"/>
      </w:tblGrid>
      <w:tr w:rsidR="007B4774" w:rsidTr="007411B6">
        <w:tc>
          <w:tcPr>
            <w:tcW w:w="2694" w:type="dxa"/>
          </w:tcPr>
          <w:p w:rsidR="000870EC" w:rsidRPr="0032481E" w:rsidRDefault="000361BF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«Мое село, моя страна»</w:t>
            </w:r>
          </w:p>
          <w:p w:rsidR="000361BF" w:rsidRPr="0032481E" w:rsidRDefault="007B19AA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9122D4">
              <w:rPr>
                <w:rFonts w:ascii="Times New Roman" w:hAnsi="Times New Roman" w:cs="Times New Roman"/>
                <w:sz w:val="24"/>
                <w:szCs w:val="24"/>
              </w:rPr>
              <w:t xml:space="preserve"> октября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0361BF"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095" w:type="dxa"/>
          </w:tcPr>
          <w:p w:rsidR="000870EC" w:rsidRPr="00520779" w:rsidRDefault="00A13CB3" w:rsidP="00324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779">
              <w:rPr>
                <w:rFonts w:ascii="Times New Roman" w:hAnsi="Times New Roman" w:cs="Times New Roman"/>
                <w:sz w:val="24"/>
                <w:szCs w:val="24"/>
              </w:rPr>
              <w:t>Знакомство с родным селом. Формировать начальных представлений о родном крае, его истории и культуре. Воспитание любви к родному краю.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0779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о видах транспорта и его назначении. Расширение представлений об элементарных правилах дорожного движения.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0779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о профессиях. Знакомство с некоторыми выдающимися людьми, прославившими Россию.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0779"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и конструктивные способности детей. Формировать элементарные математические</w:t>
            </w:r>
          </w:p>
        </w:tc>
        <w:tc>
          <w:tcPr>
            <w:tcW w:w="1701" w:type="dxa"/>
          </w:tcPr>
          <w:p w:rsidR="000870EC" w:rsidRPr="0032481E" w:rsidRDefault="000361BF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Семейный спортивный досуг</w:t>
            </w:r>
          </w:p>
        </w:tc>
      </w:tr>
      <w:tr w:rsidR="007B4774" w:rsidTr="007411B6">
        <w:tc>
          <w:tcPr>
            <w:tcW w:w="2694" w:type="dxa"/>
          </w:tcPr>
          <w:p w:rsidR="000870EC" w:rsidRPr="0032481E" w:rsidRDefault="000361BF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«Человек и животный мир»</w:t>
            </w:r>
          </w:p>
          <w:p w:rsidR="000361BF" w:rsidRPr="0032481E" w:rsidRDefault="007B19AA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 ноября –18</w:t>
            </w:r>
            <w:r w:rsidR="000361BF"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095" w:type="dxa"/>
          </w:tcPr>
          <w:p w:rsidR="000870EC" w:rsidRPr="00520779" w:rsidRDefault="00A13CB3" w:rsidP="00087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779">
              <w:rPr>
                <w:rFonts w:ascii="Times New Roman" w:hAnsi="Times New Roman" w:cs="Times New Roman"/>
                <w:sz w:val="24"/>
                <w:szCs w:val="24"/>
              </w:rPr>
              <w:t>Формировать первичные представления детей об окружающем мире. Расширять знания о животных и птицах, месте их жительства (домашние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07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0779">
              <w:rPr>
                <w:rFonts w:ascii="Times New Roman" w:hAnsi="Times New Roman" w:cs="Times New Roman"/>
                <w:sz w:val="24"/>
                <w:szCs w:val="24"/>
              </w:rPr>
              <w:t>дикие). Формировать представления о детенышах животных. Экологическое воспитание. Развивать творческие и конструктивные способности детей. Формировать элементарные математические представления.</w:t>
            </w:r>
          </w:p>
        </w:tc>
        <w:tc>
          <w:tcPr>
            <w:tcW w:w="1701" w:type="dxa"/>
          </w:tcPr>
          <w:p w:rsidR="000870EC" w:rsidRPr="0032481E" w:rsidRDefault="000361BF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</w:t>
            </w:r>
          </w:p>
        </w:tc>
      </w:tr>
      <w:tr w:rsidR="007B4774" w:rsidTr="007411B6">
        <w:tc>
          <w:tcPr>
            <w:tcW w:w="2694" w:type="dxa"/>
          </w:tcPr>
          <w:p w:rsidR="000870EC" w:rsidRPr="0032481E" w:rsidRDefault="000361BF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  <w:p w:rsidR="000361BF" w:rsidRPr="0032481E" w:rsidRDefault="007B19AA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5E1B37">
              <w:rPr>
                <w:rFonts w:ascii="Times New Roman" w:hAnsi="Times New Roman" w:cs="Times New Roman"/>
                <w:sz w:val="24"/>
                <w:szCs w:val="24"/>
              </w:rPr>
              <w:t xml:space="preserve"> ноября –30</w:t>
            </w:r>
            <w:r w:rsidR="000361BF"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095" w:type="dxa"/>
          </w:tcPr>
          <w:p w:rsidR="000870EC" w:rsidRPr="0032481E" w:rsidRDefault="00A13CB3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все виды детской деятельности вокруг темы Нового года и новогоднего праздника. Вызывать стремление поздравить </w:t>
            </w:r>
            <w:proofErr w:type="gramStart"/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с праздником. Развитие творческих способностей.</w:t>
            </w:r>
          </w:p>
        </w:tc>
        <w:tc>
          <w:tcPr>
            <w:tcW w:w="1701" w:type="dxa"/>
          </w:tcPr>
          <w:p w:rsidR="000870EC" w:rsidRPr="0032481E" w:rsidRDefault="000361BF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Новогодний утренник</w:t>
            </w:r>
          </w:p>
        </w:tc>
      </w:tr>
      <w:tr w:rsidR="007B4774" w:rsidTr="007411B6">
        <w:tc>
          <w:tcPr>
            <w:tcW w:w="2694" w:type="dxa"/>
          </w:tcPr>
          <w:p w:rsidR="000361BF" w:rsidRPr="0032481E" w:rsidRDefault="000361BF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  <w:p w:rsidR="005D5467" w:rsidRPr="0032481E" w:rsidRDefault="005E1B37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7B19AA">
              <w:rPr>
                <w:rFonts w:ascii="Times New Roman" w:hAnsi="Times New Roman" w:cs="Times New Roman"/>
                <w:sz w:val="24"/>
                <w:szCs w:val="24"/>
              </w:rPr>
              <w:t>января -27</w:t>
            </w:r>
            <w:r w:rsidR="005D5467"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22D4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</w:tc>
        <w:tc>
          <w:tcPr>
            <w:tcW w:w="6095" w:type="dxa"/>
          </w:tcPr>
          <w:p w:rsidR="000361BF" w:rsidRPr="0032481E" w:rsidRDefault="00A13CB3" w:rsidP="00A13C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зиме. Знакомить с зимними развлечениями, видами спорта. Формировать представления о безопасном поведении зимой. Формировать первичный исследовательский интерес в 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 экспериментирования с водой и льдом</w:t>
            </w: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. Воспитывать бережное отношение к природе, умение замечать красоту зимней природы. Формировать первичные представления о сезонных изменениях в природе. Расширять представления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сезонных изменениях в природе (изменения в погоде, растения зимой, поведение зверей и птиц).</w:t>
            </w:r>
          </w:p>
        </w:tc>
        <w:tc>
          <w:tcPr>
            <w:tcW w:w="1701" w:type="dxa"/>
          </w:tcPr>
          <w:p w:rsidR="000361BF" w:rsidRPr="0032481E" w:rsidRDefault="007411B6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«Зимние развлечения</w:t>
            </w:r>
            <w:r w:rsidR="000361BF" w:rsidRPr="003248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361BF" w:rsidRPr="0032481E" w:rsidRDefault="000361BF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Конкурс-фотосессия</w:t>
            </w:r>
            <w:proofErr w:type="spellEnd"/>
            <w:r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«Хорошо зимой!»</w:t>
            </w:r>
          </w:p>
        </w:tc>
      </w:tr>
      <w:tr w:rsidR="007B4774" w:rsidTr="007411B6">
        <w:tc>
          <w:tcPr>
            <w:tcW w:w="2694" w:type="dxa"/>
          </w:tcPr>
          <w:p w:rsidR="00302A22" w:rsidRPr="0032481E" w:rsidRDefault="005D5467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«День защитника </w:t>
            </w:r>
            <w:r w:rsidR="00302A22" w:rsidRPr="0032481E">
              <w:rPr>
                <w:rFonts w:ascii="Times New Roman" w:hAnsi="Times New Roman" w:cs="Times New Roman"/>
                <w:sz w:val="24"/>
                <w:szCs w:val="24"/>
              </w:rPr>
              <w:t>Отечества»</w:t>
            </w:r>
          </w:p>
          <w:p w:rsidR="00302A22" w:rsidRPr="0032481E" w:rsidRDefault="007B19AA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январь –17</w:t>
            </w:r>
            <w:r w:rsidR="00784A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2A22" w:rsidRPr="0032481E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0361BF" w:rsidRPr="0032481E" w:rsidRDefault="000361BF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361BF" w:rsidRPr="0032481E" w:rsidRDefault="00A13CB3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патриотического воспитания. Знакомство с военными профессиями. Воспитание любви к Родине. Ф</w:t>
            </w:r>
            <w:r w:rsidR="009949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рмирование первичных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гендерных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(воспитание в мальчиках быть сильными, смелыми, стать защитниками Родины).</w:t>
            </w:r>
          </w:p>
        </w:tc>
        <w:tc>
          <w:tcPr>
            <w:tcW w:w="1701" w:type="dxa"/>
          </w:tcPr>
          <w:p w:rsidR="00302A22" w:rsidRPr="0032481E" w:rsidRDefault="007411B6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</w:t>
            </w:r>
            <w:r w:rsidR="00302A22" w:rsidRPr="0032481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="00302A22"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защитника Отечества.</w:t>
            </w:r>
          </w:p>
          <w:p w:rsidR="000361BF" w:rsidRPr="0032481E" w:rsidRDefault="000361BF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774" w:rsidTr="007411B6">
        <w:tc>
          <w:tcPr>
            <w:tcW w:w="2694" w:type="dxa"/>
          </w:tcPr>
          <w:p w:rsidR="000361BF" w:rsidRPr="0032481E" w:rsidRDefault="00302A22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«Международный женский день»</w:t>
            </w:r>
          </w:p>
          <w:p w:rsidR="00302A22" w:rsidRPr="0032481E" w:rsidRDefault="007B19AA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февраля – 03</w:t>
            </w:r>
            <w:r w:rsidR="00302A22"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6095" w:type="dxa"/>
          </w:tcPr>
          <w:p w:rsidR="000361BF" w:rsidRPr="0032481E" w:rsidRDefault="00241BAB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всех видов детской деятельности вокруг темы семьи, любви к маме бабушке. Воспитание уважения к воспитателям другим сотрудникам </w:t>
            </w:r>
            <w:proofErr w:type="spellStart"/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/с. Расширение </w:t>
            </w:r>
            <w:proofErr w:type="spellStart"/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гендерных</w:t>
            </w:r>
            <w:proofErr w:type="spellEnd"/>
            <w:r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представлений. Привлечение к изготовлению подарков маме, бабушке, воспитателям.</w:t>
            </w:r>
          </w:p>
        </w:tc>
        <w:tc>
          <w:tcPr>
            <w:tcW w:w="1701" w:type="dxa"/>
          </w:tcPr>
          <w:p w:rsidR="000361BF" w:rsidRPr="0032481E" w:rsidRDefault="008A7D4C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302A22" w:rsidRPr="0032481E">
              <w:rPr>
                <w:rFonts w:ascii="Times New Roman" w:hAnsi="Times New Roman" w:cs="Times New Roman"/>
                <w:sz w:val="24"/>
                <w:szCs w:val="24"/>
              </w:rPr>
              <w:t>«8 Марта». Выставка детского творчества</w:t>
            </w:r>
          </w:p>
        </w:tc>
      </w:tr>
      <w:tr w:rsidR="007B4774" w:rsidTr="007411B6">
        <w:tc>
          <w:tcPr>
            <w:tcW w:w="2694" w:type="dxa"/>
          </w:tcPr>
          <w:p w:rsidR="005D5467" w:rsidRPr="0032481E" w:rsidRDefault="00302A22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«Народная культура и традиции»</w:t>
            </w:r>
            <w:r w:rsidR="005D5467"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0F87" w:rsidRPr="0032481E" w:rsidRDefault="007B19AA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марта –17</w:t>
            </w:r>
            <w:r w:rsidR="00820F87"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6095" w:type="dxa"/>
          </w:tcPr>
          <w:p w:rsidR="000361BF" w:rsidRPr="0032481E" w:rsidRDefault="00241BAB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народной игрушке, знакомить с народными промыслами. Продолжать знакомить с устным народным творчеством. Использовать фольклор при организации всех видов деятельности.</w:t>
            </w:r>
          </w:p>
        </w:tc>
        <w:tc>
          <w:tcPr>
            <w:tcW w:w="1701" w:type="dxa"/>
          </w:tcPr>
          <w:p w:rsidR="000361BF" w:rsidRPr="0032481E" w:rsidRDefault="00820F87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 для детей</w:t>
            </w:r>
          </w:p>
        </w:tc>
      </w:tr>
      <w:tr w:rsidR="007B4774" w:rsidTr="007411B6">
        <w:tc>
          <w:tcPr>
            <w:tcW w:w="2694" w:type="dxa"/>
          </w:tcPr>
          <w:p w:rsidR="000361BF" w:rsidRPr="0032481E" w:rsidRDefault="00520779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  <w:p w:rsidR="00520779" w:rsidRPr="0032481E" w:rsidRDefault="00520779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19AA">
              <w:rPr>
                <w:rFonts w:ascii="Times New Roman" w:hAnsi="Times New Roman" w:cs="Times New Roman"/>
                <w:sz w:val="24"/>
                <w:szCs w:val="24"/>
              </w:rPr>
              <w:t>0 марта – 14</w:t>
            </w: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6095" w:type="dxa"/>
          </w:tcPr>
          <w:p w:rsidR="000361BF" w:rsidRPr="0032481E" w:rsidRDefault="00241BAB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весне. Воспитывать бережное отношение к природе, умение замечать красоту весенней природы. Расширять представления о сезонных изменениях, простейших связях в природе.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Отражение впечатлений о весне в разных видах художественной деятельности.</w:t>
            </w:r>
          </w:p>
        </w:tc>
        <w:tc>
          <w:tcPr>
            <w:tcW w:w="1701" w:type="dxa"/>
          </w:tcPr>
          <w:p w:rsidR="000361BF" w:rsidRPr="0032481E" w:rsidRDefault="00520779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Выставка семейного творчества «Весенняя фантазия»</w:t>
            </w:r>
          </w:p>
        </w:tc>
      </w:tr>
      <w:tr w:rsidR="007B4774" w:rsidTr="007411B6">
        <w:tc>
          <w:tcPr>
            <w:tcW w:w="2694" w:type="dxa"/>
          </w:tcPr>
          <w:p w:rsidR="000361BF" w:rsidRPr="0032481E" w:rsidRDefault="00520779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  <w:p w:rsidR="00520779" w:rsidRPr="0032481E" w:rsidRDefault="007B19AA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20779"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апреля –</w:t>
            </w:r>
            <w:r w:rsidR="00741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520779"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6095" w:type="dxa"/>
          </w:tcPr>
          <w:p w:rsidR="000361BF" w:rsidRPr="0032481E" w:rsidRDefault="00241BAB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Осуществлять патриотическое воспитание. Воспитывать любовь к Родине. Формировать представления о празднике, посвященном Дню Победы. Воспитывать уважение к ветеранам войны. Развивать творческие и конструктивные способности детей. Формировать элементарные математические представления.</w:t>
            </w:r>
          </w:p>
        </w:tc>
        <w:tc>
          <w:tcPr>
            <w:tcW w:w="1701" w:type="dxa"/>
          </w:tcPr>
          <w:p w:rsidR="000361BF" w:rsidRPr="0032481E" w:rsidRDefault="00520779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Оформление групповой комнаты к празднику, утренник «День Победы»</w:t>
            </w:r>
          </w:p>
        </w:tc>
      </w:tr>
      <w:tr w:rsidR="007B4774" w:rsidTr="007411B6">
        <w:tc>
          <w:tcPr>
            <w:tcW w:w="2694" w:type="dxa"/>
          </w:tcPr>
          <w:p w:rsidR="000361BF" w:rsidRPr="0032481E" w:rsidRDefault="00520779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  <w:p w:rsidR="00520779" w:rsidRPr="0032481E" w:rsidRDefault="007B19AA" w:rsidP="009949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  <w:r w:rsidR="009122D4">
              <w:rPr>
                <w:rFonts w:ascii="Times New Roman" w:hAnsi="Times New Roman" w:cs="Times New Roman"/>
                <w:sz w:val="24"/>
                <w:szCs w:val="24"/>
              </w:rPr>
              <w:t xml:space="preserve"> мая – </w:t>
            </w:r>
            <w:r w:rsidR="00784A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520779" w:rsidRPr="0032481E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6095" w:type="dxa"/>
          </w:tcPr>
          <w:p w:rsidR="000361BF" w:rsidRPr="0032481E" w:rsidRDefault="00241BAB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лете, о сезонных изменениях.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ормировать первичный </w:t>
            </w: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исследовательский и познавательный интерес в ходе экспериментирования с водой и песком. Воспитывать бережное отношение к природе, умение замечать красоту летней природы.</w:t>
            </w:r>
          </w:p>
        </w:tc>
        <w:tc>
          <w:tcPr>
            <w:tcW w:w="1701" w:type="dxa"/>
          </w:tcPr>
          <w:p w:rsidR="000361BF" w:rsidRPr="0032481E" w:rsidRDefault="00520779" w:rsidP="003248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481E">
              <w:rPr>
                <w:rFonts w:ascii="Times New Roman" w:hAnsi="Times New Roman" w:cs="Times New Roman"/>
                <w:sz w:val="24"/>
                <w:szCs w:val="24"/>
              </w:rPr>
              <w:t>Праздник «День защиты детей»</w:t>
            </w:r>
          </w:p>
        </w:tc>
      </w:tr>
    </w:tbl>
    <w:p w:rsidR="000870EC" w:rsidRPr="000870EC" w:rsidRDefault="000870EC" w:rsidP="000870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870EC" w:rsidRPr="000870EC" w:rsidSect="007B4774">
      <w:pgSz w:w="11906" w:h="16838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649" w:rsidRDefault="00D30649" w:rsidP="00C069D2">
      <w:pPr>
        <w:spacing w:after="0" w:line="240" w:lineRule="auto"/>
      </w:pPr>
      <w:r>
        <w:separator/>
      </w:r>
    </w:p>
  </w:endnote>
  <w:endnote w:type="continuationSeparator" w:id="0">
    <w:p w:rsidR="00D30649" w:rsidRDefault="00D30649" w:rsidP="00C06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649" w:rsidRDefault="00D30649" w:rsidP="00C069D2">
      <w:pPr>
        <w:spacing w:after="0" w:line="240" w:lineRule="auto"/>
      </w:pPr>
      <w:r>
        <w:separator/>
      </w:r>
    </w:p>
  </w:footnote>
  <w:footnote w:type="continuationSeparator" w:id="0">
    <w:p w:rsidR="00D30649" w:rsidRDefault="00D30649" w:rsidP="00C069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870EC"/>
    <w:rsid w:val="00000076"/>
    <w:rsid w:val="000054F6"/>
    <w:rsid w:val="000361BF"/>
    <w:rsid w:val="000870EC"/>
    <w:rsid w:val="0009267F"/>
    <w:rsid w:val="000C214C"/>
    <w:rsid w:val="000C3303"/>
    <w:rsid w:val="001E59B4"/>
    <w:rsid w:val="0021120D"/>
    <w:rsid w:val="00241BAB"/>
    <w:rsid w:val="00302A22"/>
    <w:rsid w:val="0032481E"/>
    <w:rsid w:val="003D1979"/>
    <w:rsid w:val="0041485D"/>
    <w:rsid w:val="00520779"/>
    <w:rsid w:val="005D5467"/>
    <w:rsid w:val="005E1B37"/>
    <w:rsid w:val="005E3160"/>
    <w:rsid w:val="00603D9B"/>
    <w:rsid w:val="006A5C37"/>
    <w:rsid w:val="00701751"/>
    <w:rsid w:val="007411B6"/>
    <w:rsid w:val="00784AD8"/>
    <w:rsid w:val="007B19AA"/>
    <w:rsid w:val="007B4774"/>
    <w:rsid w:val="007C61C5"/>
    <w:rsid w:val="00820F87"/>
    <w:rsid w:val="00831364"/>
    <w:rsid w:val="008A7D4C"/>
    <w:rsid w:val="009122D4"/>
    <w:rsid w:val="009949DA"/>
    <w:rsid w:val="00A13CB3"/>
    <w:rsid w:val="00B456BD"/>
    <w:rsid w:val="00B5074E"/>
    <w:rsid w:val="00C069D2"/>
    <w:rsid w:val="00C31FFA"/>
    <w:rsid w:val="00D30649"/>
    <w:rsid w:val="00E31500"/>
    <w:rsid w:val="00E84223"/>
    <w:rsid w:val="00EF4658"/>
    <w:rsid w:val="00FE3FA9"/>
    <w:rsid w:val="00FE5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2481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C06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69D2"/>
  </w:style>
  <w:style w:type="paragraph" w:styleId="a7">
    <w:name w:val="footer"/>
    <w:basedOn w:val="a"/>
    <w:link w:val="a8"/>
    <w:uiPriority w:val="99"/>
    <w:unhideWhenUsed/>
    <w:rsid w:val="00C06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69D2"/>
  </w:style>
  <w:style w:type="paragraph" w:styleId="a9">
    <w:name w:val="Balloon Text"/>
    <w:basedOn w:val="a"/>
    <w:link w:val="aa"/>
    <w:uiPriority w:val="99"/>
    <w:semiHidden/>
    <w:unhideWhenUsed/>
    <w:rsid w:val="00FE3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3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Str.sad</dc:creator>
  <cp:lastModifiedBy>учитель</cp:lastModifiedBy>
  <cp:revision>2</cp:revision>
  <dcterms:created xsi:type="dcterms:W3CDTF">2022-10-20T06:25:00Z</dcterms:created>
  <dcterms:modified xsi:type="dcterms:W3CDTF">2022-10-20T06:25:00Z</dcterms:modified>
</cp:coreProperties>
</file>