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47" w:rsidRDefault="007B14F1" w:rsidP="007B14F1">
      <w:pPr>
        <w:pStyle w:val="a4"/>
        <w:jc w:val="center"/>
        <w:rPr>
          <w:b/>
        </w:rPr>
      </w:pPr>
      <w:r w:rsidRPr="007B14F1">
        <w:rPr>
          <w:b/>
          <w:noProof/>
          <w:sz w:val="24"/>
          <w:szCs w:val="24"/>
        </w:rPr>
        <w:drawing>
          <wp:inline distT="0" distB="0" distL="0" distR="0">
            <wp:extent cx="6654165" cy="8033953"/>
            <wp:effectExtent l="0" t="0" r="0" b="5715"/>
            <wp:docPr id="1" name="Рисунок 1" descr="D:\Documents\Pictures\2022-10-19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2022-10-19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54" cy="803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947" w:rsidRDefault="00DD6947" w:rsidP="00DD6947">
      <w:pPr>
        <w:spacing w:after="31" w:line="255" w:lineRule="auto"/>
        <w:ind w:left="10" w:right="84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947" w:rsidRDefault="00DD6947" w:rsidP="00DD6947">
      <w:pPr>
        <w:spacing w:after="31" w:line="255" w:lineRule="auto"/>
        <w:ind w:left="10" w:right="84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947" w:rsidRPr="005B20E6" w:rsidRDefault="00DD6947" w:rsidP="00DD6947">
      <w:pPr>
        <w:spacing w:after="31" w:line="255" w:lineRule="auto"/>
        <w:ind w:right="8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6947" w:rsidRPr="005B20E6" w:rsidRDefault="00DD6947" w:rsidP="00DD6947">
      <w:pPr>
        <w:spacing w:after="31" w:line="255" w:lineRule="auto"/>
        <w:ind w:right="8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A6AF5" w:rsidRPr="007B14F1" w:rsidRDefault="007B14F1" w:rsidP="007B14F1">
      <w:pPr>
        <w:spacing w:after="31" w:line="360" w:lineRule="auto"/>
        <w:ind w:right="847"/>
        <w:jc w:val="both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    </w:t>
      </w:r>
      <w:r w:rsidR="00DD6947" w:rsidRPr="005B20E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    </w:t>
      </w:r>
    </w:p>
    <w:p w:rsidR="005B20E6" w:rsidRDefault="005B20E6" w:rsidP="005B20E6">
      <w:pPr>
        <w:tabs>
          <w:tab w:val="left" w:pos="4860"/>
        </w:tabs>
        <w:spacing w:after="31" w:line="255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Формирование элементарных математических представлений </w:t>
      </w:r>
    </w:p>
    <w:p w:rsidR="005B20E6" w:rsidRPr="005B20E6" w:rsidRDefault="005B20E6" w:rsidP="005B20E6">
      <w:pPr>
        <w:tabs>
          <w:tab w:val="left" w:pos="4860"/>
        </w:tabs>
        <w:spacing w:after="31" w:line="255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(1 раз в неделю)</w:t>
      </w:r>
    </w:p>
    <w:p w:rsidR="005B20E6" w:rsidRPr="005B20E6" w:rsidRDefault="005B20E6" w:rsidP="005B20E6">
      <w:pPr>
        <w:tabs>
          <w:tab w:val="left" w:pos="4860"/>
        </w:tabs>
        <w:spacing w:after="31" w:line="255" w:lineRule="auto"/>
        <w:ind w:right="8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И.А. </w:t>
      </w:r>
      <w:proofErr w:type="spellStart"/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Помораева</w:t>
      </w:r>
      <w:proofErr w:type="spellEnd"/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В.А. </w:t>
      </w:r>
      <w:proofErr w:type="spellStart"/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Позина</w:t>
      </w:r>
      <w:proofErr w:type="spellEnd"/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«Формирование элементарных математических представлений. Старшая группа» </w:t>
      </w:r>
    </w:p>
    <w:p w:rsidR="005B20E6" w:rsidRDefault="005B20E6">
      <w:bookmarkStart w:id="0" w:name="_GoBack"/>
      <w:bookmarkEnd w:id="0"/>
    </w:p>
    <w:tbl>
      <w:tblPr>
        <w:tblStyle w:val="a3"/>
        <w:tblpPr w:leftFromText="180" w:rightFromText="180" w:vertAnchor="text" w:horzAnchor="margin" w:tblpX="-572" w:tblpY="250"/>
        <w:tblW w:w="9917" w:type="dxa"/>
        <w:tblLayout w:type="fixed"/>
        <w:tblLook w:val="04A0" w:firstRow="1" w:lastRow="0" w:firstColumn="1" w:lastColumn="0" w:noHBand="0" w:noVBand="1"/>
      </w:tblPr>
      <w:tblGrid>
        <w:gridCol w:w="2127"/>
        <w:gridCol w:w="6580"/>
        <w:gridCol w:w="1210"/>
      </w:tblGrid>
      <w:tr w:rsid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rPr>
                <w:b/>
              </w:rPr>
            </w:pPr>
            <w:r w:rsidRPr="005B20E6">
              <w:rPr>
                <w:b/>
              </w:rPr>
              <w:t>Тема периода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rPr>
                <w:b/>
              </w:rPr>
            </w:pPr>
            <w:r w:rsidRPr="005B20E6">
              <w:rPr>
                <w:b/>
              </w:rPr>
              <w:t>Цели и задачи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rPr>
                <w:b/>
              </w:rPr>
            </w:pPr>
            <w:r w:rsidRPr="005B20E6">
              <w:rPr>
                <w:b/>
              </w:rPr>
              <w:t>Тема, источник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  <w:r w:rsidRPr="005B20E6">
              <w:rPr>
                <w:sz w:val="24"/>
                <w:szCs w:val="24"/>
              </w:rPr>
              <w:t xml:space="preserve">Осень 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навыки счета в пределах 5, умение образовывать число 5 на основе сравнения двух групп предметов.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1. С.13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два предмета по двум параметрам величины (длина и ширина), результат сравнения обозначать соответствующими выражениями.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2.  с.15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pStyle w:val="a4"/>
              <w:ind w:right="19"/>
              <w:rPr>
                <w:sz w:val="24"/>
                <w:szCs w:val="24"/>
              </w:rPr>
            </w:pPr>
            <w:proofErr w:type="gramStart"/>
            <w:r w:rsidRPr="005B20E6">
              <w:rPr>
                <w:sz w:val="24"/>
                <w:szCs w:val="24"/>
              </w:rPr>
              <w:t>Упражнять  в</w:t>
            </w:r>
            <w:proofErr w:type="gramEnd"/>
            <w:r w:rsidRPr="005B20E6">
              <w:rPr>
                <w:sz w:val="24"/>
                <w:szCs w:val="24"/>
              </w:rPr>
              <w:t xml:space="preserve"> сравнении пяти предметов по длине, раскладывать их в убывающем и возрастающем порядке, обозначать результаты сравнения словами: самый длинный, ко</w:t>
            </w:r>
            <w:r w:rsidR="00382ABF">
              <w:rPr>
                <w:sz w:val="24"/>
                <w:szCs w:val="24"/>
              </w:rPr>
              <w:t xml:space="preserve">роче, еще короче…самый короткий </w:t>
            </w:r>
            <w:r w:rsidRPr="005B20E6">
              <w:rPr>
                <w:sz w:val="24"/>
                <w:szCs w:val="24"/>
              </w:rPr>
              <w:t>(и наоборот).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3. с.17.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плоские и объемные геометрические фигуры (круг, квадрат, треугольник, прямоугольник; шар, куб, цилиндр)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4. с.13.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  <w:r w:rsidRPr="005B20E6">
              <w:rPr>
                <w:sz w:val="24"/>
                <w:szCs w:val="24"/>
              </w:rPr>
              <w:t xml:space="preserve">Я вырасту здоровым 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  <w:r w:rsidRPr="005B20E6">
              <w:rPr>
                <w:sz w:val="24"/>
                <w:szCs w:val="24"/>
              </w:rPr>
              <w:t>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5. с.18.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6. с.19.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pStyle w:val="a4"/>
              <w:rPr>
                <w:sz w:val="24"/>
                <w:szCs w:val="24"/>
              </w:rPr>
            </w:pPr>
            <w:r w:rsidRPr="005B20E6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в пределах 7. Продолжать </w:t>
            </w:r>
            <w:proofErr w:type="gramStart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учить  определять</w:t>
            </w:r>
            <w:proofErr w:type="gramEnd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 окружающих людей и предметов относительно себя и обозначать их словами: впереди, сзади, слева, справа.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7. с.21.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7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учить считать в пределах 6 и 7, знакомить с порядковым значением чисел 6 и 7, правильно отвечать на вопросы: «Сколько?», «Который по счету?», «На каком месте?».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8. с.22.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Учить считать в пределах 8. </w:t>
            </w:r>
            <w:proofErr w:type="gramStart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Упражнять  в</w:t>
            </w:r>
            <w:proofErr w:type="gramEnd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счете и отсчете предметов в пределах 7 по образцу и на слух. Умение двигаться в заданном направлении и обозначать словами: вперед, назад, направо, налево.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9. с.24.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Учить считать в пределах 9. Закреплять представления о геометрических фигурах (круг, квадрат, треугольник).</w:t>
            </w:r>
            <w:r w:rsidR="0051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Умение видеть и находить предметы</w:t>
            </w:r>
            <w:r w:rsidR="00382A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форму знакомых геом. </w:t>
            </w:r>
            <w:r w:rsidR="00382A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игур.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10. с.25.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 самый большой, меньше, еще меньше…самый маленький (и наоборот).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11.</w:t>
            </w:r>
            <w:r w:rsidR="00382ABF">
              <w:rPr>
                <w:rFonts w:ascii="Times New Roman" w:hAnsi="Times New Roman" w:cs="Times New Roman"/>
                <w:sz w:val="24"/>
                <w:szCs w:val="24"/>
              </w:rPr>
              <w:t xml:space="preserve"> С.27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10, на основе сравнения двух групп предметов. Учить правильно отвечать на вопрос «Сколько?». Совершенствовать представления о треугольнике, его свойствах и видах.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12.  с.28.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счета по образцу и на слух в пределах 10. Умение сравнивать 8 предметов по высоте и раскладывать их в убывающей и возрастающей последовательности, обозначать словами: самый высокий, ниже, еще ниже…самый низкий (и наоборот). 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13.   с.29.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величины предметов и расстояния между ними</w:t>
            </w:r>
            <w:r w:rsidR="0051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(счет в пределах 10). Дать представление о четырехугольнике на основе квадрата и прямоугольника. Познакомить с цифрами 1 и 2.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14.   с.31.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 с помощью различных анализаторов</w:t>
            </w:r>
            <w:r w:rsidR="0051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(на ощупь, счет и воспроизведение определенного количества движений). Познакомить с цифрой 3.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15.   с.33.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число…больше числа…», «На сколько число…меньше числа…». Познакомить с цифрой 4.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16.   с.34.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рядом стоящие числа в пределах 8 и понимать отношения между ними. Развивать глазомер, умение находить предметы одинаковой длины, равные образцу.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17. с 36.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отношения между рядом стоящими числами 9 и 10. Познакомить с цифрой 6. Закреплять пространственные представления и умение использовать слова: слева, справа, внизу, впереди, (перед), сзади(за), между, рядом. Упражнять в последовательном назывании дней недели.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18.  </w:t>
            </w:r>
            <w:r w:rsidR="00C53545" w:rsidRPr="005B2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39.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</w:t>
            </w:r>
            <w:proofErr w:type="gramEnd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 Познакомить с цифрой 7. Учить ориентироваться на листе бумаги.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Занятие19.  </w:t>
            </w:r>
            <w:r w:rsidR="00C53545" w:rsidRPr="005B2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3 из единиц. Познакомить с цифрой 8.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20. с 43.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чисел 3 и 4 из единиц. Познакомить с цифрой 9.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21. с 44.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5 из единиц.</w:t>
            </w:r>
          </w:p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цифрами от 1 до 9.</w:t>
            </w:r>
          </w:p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представление о треугольниках и четырехугольниках. </w:t>
            </w:r>
          </w:p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обозначать положение предмета относительно другого лица (впереди, сзади, слева, справа).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22. с 46.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количеств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енном составе числа 5 из единиц.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Познакомить со счетом в прямом и обратном порядке в пределах 5.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Делить предмет на 2 равные час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>ти, называть их, сравнивать цело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е и часть.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Умение сравнивать 9 предметов по ширине и высоте.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23. с 48.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 и упражнять в счете по образцу. Познакомить со счетом в прямом и обратном порядке в пределах 10.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24. с 49.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порядковом значении чисел первого десятка и составе числа из единиц в пределах 5. Познакомить с цифрой 0.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окружающем пространстве относительно себя (справа, слева, впереди, </w:t>
            </w:r>
            <w:proofErr w:type="gramStart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сзади )</w:t>
            </w:r>
            <w:proofErr w:type="gramEnd"/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и другого лица.</w:t>
            </w:r>
          </w:p>
        </w:tc>
        <w:tc>
          <w:tcPr>
            <w:tcW w:w="1210" w:type="dxa"/>
          </w:tcPr>
          <w:p w:rsidR="0051269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Занятие 24.   </w:t>
            </w:r>
          </w:p>
          <w:p w:rsidR="005B20E6" w:rsidRPr="005B20E6" w:rsidRDefault="0051269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B20E6"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Познакомить с записью числа 10.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делить круг на две равные части, называть части и сравнивать целое и часть. Сравнивать два предмета по ширине с помощью условной меры, равной одному и сравниваемых предметов. Умение последовательно называть дни недели.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25. с 53.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Учить делить квадрат на две равные части, называть части и сравнивать целое и часть. Развивать представление о том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что результат счета не зависит от его направления.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в заданном направлении, меняя его по сигналу (вперед- назад, направо- налево)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26. с 55.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делением круга на 4 равные части, учить называть части и сравнивать целое и часть.</w:t>
            </w:r>
          </w:p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независимости числа от цвета и пространственного расположения предметов.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27. с 56.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на листе бумаги, определять стороны, углы и середину листа.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знание цифр от 0 до 9.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Занятие 28.  </w:t>
            </w:r>
            <w:r w:rsidR="005126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58.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счета в пределах 10; учить понимать отношения рядом стоящих чисел: 6 и 7, 7 и 8, 8 и 9, 9 и 10, обозначать их цифрами.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видеть в окружающих предметах форму знакомых геометрических фигур (плоских)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29. с 60.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Продолжать учить понимать отношение рядом стоящих чисел в пределах 10.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величину предметов по представлению.</w:t>
            </w:r>
            <w:r w:rsidR="00C53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делить круг и квадрат на 2 и 4 равные части, учить называть части и сравнивать целое и часть.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  <w:r w:rsidR="0051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2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 xml:space="preserve"> 61.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число 5 из единиц.</w:t>
            </w:r>
          </w:p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называть дни недели, определять, какой день недели сегодня, какой был вчера и какой будет завтра.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31. с 63.</w:t>
            </w:r>
          </w:p>
        </w:tc>
      </w:tr>
      <w:tr w:rsidR="005B20E6" w:rsidRPr="005B20E6" w:rsidTr="007955BA">
        <w:tc>
          <w:tcPr>
            <w:tcW w:w="2127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6580" w:type="dxa"/>
          </w:tcPr>
          <w:p w:rsidR="005B20E6" w:rsidRPr="005B20E6" w:rsidRDefault="005B20E6" w:rsidP="007955B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1210" w:type="dxa"/>
          </w:tcPr>
          <w:p w:rsidR="005B20E6" w:rsidRPr="005B20E6" w:rsidRDefault="005B20E6" w:rsidP="007955BA">
            <w:pPr>
              <w:tabs>
                <w:tab w:val="left" w:pos="48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0E6">
              <w:rPr>
                <w:rFonts w:ascii="Times New Roman" w:hAnsi="Times New Roman" w:cs="Times New Roman"/>
                <w:sz w:val="24"/>
                <w:szCs w:val="24"/>
              </w:rPr>
              <w:t>Занятие 32-35. с 46.</w:t>
            </w:r>
          </w:p>
        </w:tc>
      </w:tr>
    </w:tbl>
    <w:p w:rsidR="005B20E6" w:rsidRPr="005B20E6" w:rsidRDefault="005B20E6" w:rsidP="005B2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E6" w:rsidRPr="005B20E6" w:rsidRDefault="005B20E6" w:rsidP="005B2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E6" w:rsidRPr="005B20E6" w:rsidRDefault="005B20E6" w:rsidP="005B2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902" w:rsidRDefault="005B4902" w:rsidP="005B20E6">
      <w:pPr>
        <w:tabs>
          <w:tab w:val="left" w:pos="4860"/>
        </w:tabs>
        <w:spacing w:after="31" w:line="255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B20E6" w:rsidRPr="005B20E6" w:rsidRDefault="005B20E6" w:rsidP="005B20E6">
      <w:pPr>
        <w:tabs>
          <w:tab w:val="left" w:pos="4860"/>
        </w:tabs>
        <w:spacing w:after="31" w:line="255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Развитие речи (2 раза в неделю).</w:t>
      </w:r>
    </w:p>
    <w:p w:rsidR="005B20E6" w:rsidRDefault="005B20E6" w:rsidP="005B20E6">
      <w:pPr>
        <w:tabs>
          <w:tab w:val="left" w:pos="4860"/>
        </w:tabs>
        <w:spacing w:after="31" w:line="255" w:lineRule="auto"/>
        <w:ind w:right="8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В.В. </w:t>
      </w:r>
      <w:proofErr w:type="spellStart"/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Гербова</w:t>
      </w:r>
      <w:proofErr w:type="spellEnd"/>
      <w:r w:rsidRPr="005B20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«Развитие речи в детском саду. Старшая группа»</w:t>
      </w:r>
    </w:p>
    <w:p w:rsidR="00B360A3" w:rsidRPr="00B360A3" w:rsidRDefault="00B360A3" w:rsidP="00B360A3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2829"/>
      </w:tblGrid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b/>
                <w:sz w:val="24"/>
                <w:szCs w:val="24"/>
              </w:rPr>
              <w:t>Тема, источник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испытать гордость от того, что они теперь старшие дошкольники.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1. Мы - воспитанники старшей группы. с.30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названия русских народных сказок и познакомить их с новыми произведениями: сказкой «Заяц-хвастун» (в обработке О. 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) и присказкой «Начинаются наши сказки».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tabs>
                <w:tab w:val="left" w:pos="2685"/>
                <w:tab w:val="left" w:pos="2826"/>
                <w:tab w:val="left" w:pos="486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2. Рассказывание русской народной сказки «Заяц – хвастун» и присказки «Начинаются наши сказки…»</w:t>
            </w:r>
          </w:p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с.32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tabs>
                <w:tab w:val="left" w:pos="2685"/>
                <w:tab w:val="left" w:pos="2826"/>
                <w:tab w:val="left" w:pos="486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3. Пересказ сказки «Заяц- хвастун»</w:t>
            </w:r>
          </w:p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произношении звуков З-С и их дифференциации; познакомить со скороговоркой.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tabs>
                <w:tab w:val="left" w:pos="2685"/>
                <w:tab w:val="left" w:pos="2826"/>
                <w:tab w:val="left" w:pos="486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4. Звуковая культура речи: дифференциация звуков З, С.</w:t>
            </w:r>
          </w:p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упражняться в быстром и четком самостоятельном произнесении скороговорок.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tabs>
                <w:tab w:val="left" w:pos="2685"/>
                <w:tab w:val="left" w:pos="2826"/>
                <w:tab w:val="left" w:pos="486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5. Звуковая культура речи: знакомство со скороговорками.</w:t>
            </w:r>
          </w:p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tabs>
                <w:tab w:val="left" w:pos="2685"/>
                <w:tab w:val="left" w:pos="2826"/>
                <w:tab w:val="left" w:pos="486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6. Обучение рассказыванию: составление рассказов на тему «Осень наступила». с. 35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план рассказа. Рассказать, что такое коллективный рассказ и содержательный рассказ.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7. Обучение рассказыванию, чтение стихотворений об осени. с. 36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стихотворение И. Белоусова «Осень» (в сокращении).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8. Заучивание стихотворения И. Белоусова</w:t>
            </w:r>
            <w:proofErr w:type="gram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Осень» . с. 37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вырасту здоровым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9. Рассматривание сюжетной картины «Осенний день» и составление рассказов по ней. с. 38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веселыми произведениями Н. Носова.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10. Веселые рассказы Н. Носова. с. 40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детей существительные и прилагательные.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11. Лексические упражнения. с. 40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произведением– перевертышем.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12. Чтение стихотворения С. Маршака «Пудель». с .40 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13. Учимся вежливости. с .41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составить план описания куклы; учить дошкольников, составляя описание самостоятельно, руководствуясь планом.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14. Обучение рассказыванию: описание кукол. с .43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 С – Ц; учить детей дифференцировать звуки: различать в словах, выделять слова с заданным звуком из фразовой речи, называть слова со звуками С И Ц.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15. Звуковая культура речи: дифференциация звуков С – Ц. с .44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рассмотреть и озаглавить картину.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16. Рассматривание картины «Ежи». с .46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17. Лексико-грамматические упражнения. с. 47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умении быть вежливыми. Помочь запомнить стихотворение Р. 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«Совет».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18. Учимся быть вежливыми. Заучивание стихотворения Р. 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с .48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Выяснить у детей, какие литературные произведения они помнят. 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19. Литературный калейдоскоп. с. 49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поэзии, развивать поэтический слух. Упражнять в составлении сложноподчиненных предложений. 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20. Чтение стихов о поздней осени. Дидактическое упражнение «Заверши предложение». с .50 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год.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карточек и основы-матрицы самостоятельно создавать картину и составлять по ней рассказ.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21. Рассказывание по картине. с .51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», помочь запомнить начальную фразу и концовку произведения. Развивать умение отличать сказочные ситуации от реальных.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22. Чтение русской народной сказки «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». с .52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отчетливом произнесении слов со звуками Ж И Ш; развивать фонематический слух.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23. Звуковая культура речи: работа со звуками Ж-Ш. с. 53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творческому рассказыванию в ходе придумывания концовки к сказке «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24. Обучение рассказыванию. с .55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Приучать детей ответственно относиться к заданиям воспитателя.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25. Завершение работы над сказкой «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 .56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26. Чтение рассказа Б. Житкова «Как я ловил человечков». с .56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последовательно и логично </w:t>
            </w:r>
            <w:proofErr w:type="gram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пересказывать  литературный</w:t>
            </w:r>
            <w:proofErr w:type="gram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текст, стараясь правильно строить предложения.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27. Пересказ рассказа В. Бианки «Купание медвежат». с .57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28. Чтение стихотворений о зиме. с .60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29. Дидактические упражнения: «Хоккей», «Кафе». с .61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понять и запомнить содержание сказки «Как лисичка бычка обидела», учить пересказывать ее.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30. Пересказ эскимосской сказки «Как лисичка бычка обидела». с .63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С - </w:t>
            </w:r>
            <w:proofErr w:type="gram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Ш ,</w:t>
            </w:r>
            <w:proofErr w:type="gram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позиции звука в слове.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31. Звуковая культура речи: дифференциация звуков С – Ш. с. 64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П. Бажова «Серебряное копытце».</w:t>
            </w:r>
          </w:p>
        </w:tc>
        <w:tc>
          <w:tcPr>
            <w:tcW w:w="2829" w:type="dxa"/>
          </w:tcPr>
          <w:p w:rsid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32. Чтение сказки П. Бажова «Серебряное копытце». </w:t>
            </w:r>
          </w:p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 .66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33. Заучивание стихотворения С. Маршака «Тает месяц молодой». с .66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 детей, помогать логично и содержательно строить высказывания. 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34. Беседа по сказке П. Бажова «Серебряное копытце». с. 68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35. Дидактические игры со словами. с .69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участвовать в коллективном разговоре, помогая им содержательно строить высказывания. 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36. Беседа на тему: «Я Мечтал…». с .70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37. Чтение рассказа С. Георгиева «Я спас Дела Мороза». с .71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38. Обучение рассказыванию по картине «Зимние развлечения». с. 72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необычной сказкой Б. Шергина «Рифмы» и стихотворением Э. 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«Вежливое слово». Обогащать словарь детей вежливыми словами.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39. Чтение сказки Б. Шергина «Рифмы». с .74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слуховое восприятие детей с помощью упражнений на различение звуков З-Ж. 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40. Звуковая культура речи: дифференциация звуков   З-Ж. с. 75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текст (</w:t>
            </w: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целиком и по ролям).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41. Пересказ сказки Э. 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 «Соловей и Вороненок». с. 76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поэтических произведений. Помочь запомнить и выразительно читать стихотворение И. Сурикова «Детство».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42. Чтение стихотворения о зиме. с. 77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творческом рассказывании; в умении употреблять обобщающие слова.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43. Обучение рассказыванию. с .79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Продолжать помогать детям осваивать нормы поведения, учить доброжелательности.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44. Беседа на тему «О друзьях и дружбе». с.80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на темы из личного опыта. Упражнять в образовании слов-антонимов.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Занятие 45. Рассказывание по теме </w:t>
            </w:r>
            <w:r w:rsidRPr="00B3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любимая игрушка». с.82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волшебной сказкой «Царевна-лягушка».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46. Чтение русской народной сказки «Царевна-лягушка». с. 83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различать на слух сходные по артикуляции звуки.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47. Звуковая культура речи: дифференциация звуков Ч-Щ. с.83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48. Пересказ сказки А.Н. Толстого «Еж». с. 84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выразительно читать стихотворение по ролям.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49. Чтение стихотворения Ю. Владимирова «Чудаки». с.86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рассказывать о картине (картина «Зайцы» из серии «Дикие животные» П. Меньшиковой (М. Просвещение), придерживаясь плана.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50. Обучение рассказыванию по картине «Зайцы». с. 87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по картинкам с последовательно развивающимся действием.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51. Обучение рассказыванию по картине «Мы для милой мамочки…». с.88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52. Беседа на тему «Наши мамы». с.91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картинками с последовательно развивающимся действием.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53. Составление рассказа по картинкам «Купили щенка». с.92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54. Дидактическая игра «Где мы были, мы не скажем…». с.93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55. Чтение рассказов из книги Г. Снегирева «Про пингвинов». с.94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Учить детей свободно, без повторов и ненужных (мешающих восприятию) слов пересказывать эпизоды из книги Г. Снегирева «Про пингвинов».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56. Пересказ рассказов из книги Г. Снегирева «Про пингвинов». с.95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В. Драгунского «Друг детства», помочь им оценить поступок мальчика.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57. Чтение рассказа В. Драгунского «Друг детства». с.95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дифференцировать звуки Ц-Ч; познакомить со стихотворением ДЖ. Ривза «Шумный </w:t>
            </w:r>
            <w:proofErr w:type="gram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Ба-бах</w:t>
            </w:r>
            <w:proofErr w:type="gram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58. Звуковая культура речи: звуки Ц-Ч. с.96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59. Чтение сказки «Сивка-бурка». с.97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звуков Л-Р в словах, фразовой речи.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60. Звуковая культура речи: дифференциация звуков Л-Р. С.98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61. Чтение стихотворений о весне. с.99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Помогать детям составлять рассказы на темы из личного опыта.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62. Обучение рассказыванию по теме «Мой любимый мультфильм». с.101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программные стихотворения и запомнить стихотворение В. Орлова «Ты скажи мне, реченька лесная…».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63. Повторение программных стихотворений. с.102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пересказывать.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64. Пересказ «загадочных историй». с.103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65. Дидактические игры со словами. с.104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К. Паустовского «Кот –ворюга».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66. Чтение рассказа К. Паустовского «Кот-ворюга». с.104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В. Катаева «Цветик- 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67.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сказки В. Катаева «Цветик</w:t>
            </w: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». с.105</w:t>
            </w:r>
          </w:p>
        </w:tc>
      </w:tr>
      <w:tr w:rsidR="00B360A3" w:rsidRPr="00B360A3" w:rsidTr="00B360A3">
        <w:tc>
          <w:tcPr>
            <w:tcW w:w="1555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2829" w:type="dxa"/>
          </w:tcPr>
          <w:p w:rsidR="00B360A3" w:rsidRPr="00B360A3" w:rsidRDefault="00B360A3" w:rsidP="00B360A3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A3">
              <w:rPr>
                <w:rFonts w:ascii="Times New Roman" w:hAnsi="Times New Roman" w:cs="Times New Roman"/>
                <w:sz w:val="24"/>
                <w:szCs w:val="24"/>
              </w:rPr>
              <w:t>Занятие 68. Литературный калейдоскоп. с.106</w:t>
            </w:r>
          </w:p>
        </w:tc>
      </w:tr>
    </w:tbl>
    <w:p w:rsidR="005B20E6" w:rsidRDefault="005B20E6" w:rsidP="005126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85BB6" w:rsidRDefault="00385BB6" w:rsidP="005126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12696" w:rsidRPr="00385BB6" w:rsidRDefault="00512696" w:rsidP="00385BB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269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Ознакомление с окружающим миром (1 раза в неделю)</w:t>
      </w:r>
    </w:p>
    <w:p w:rsidR="00512696" w:rsidRPr="00512696" w:rsidRDefault="00512696" w:rsidP="0051269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325"/>
        <w:gridCol w:w="3465"/>
      </w:tblGrid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 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Цели и задачи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Тема, источник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многообразии мира растений; об овощах, фруктах и ягодах. Учить правильно их называть. Общие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пользе овощей и фруктов, о разнообразии блюд из них.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1. Во саду ли, в огороде.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природой в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саду. Старшая группа» с.36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объектах экологической тропы и о сезонных изменениях в природе.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2. Экологическая тропа осенью (на улице).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 старшая группа» с.38.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предметах, облегчающих труд человека в быту, обратить внимание на то, что они служат </w:t>
            </w:r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proofErr w:type="gram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и он должен бережно к ним относит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ся, закреплять представления о том, что предметы имеют разное назначение.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нятие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3. Предметы, облегчающие труд человека в быту.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с.20.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4. Моя семья. О.В.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окружением. Старшая группа» с.22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животного мира. Закреплять знания о животных родного края. Воспитывать осознанное бережное отношение к миру природы.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pStyle w:val="a4"/>
              <w:rPr>
                <w:sz w:val="24"/>
                <w:szCs w:val="24"/>
              </w:rPr>
            </w:pPr>
            <w:r w:rsidRPr="00385BB6">
              <w:rPr>
                <w:sz w:val="24"/>
                <w:szCs w:val="24"/>
              </w:rPr>
              <w:t xml:space="preserve">Занятие 5. Берегите животных О.А </w:t>
            </w:r>
            <w:proofErr w:type="spellStart"/>
            <w:r w:rsidRPr="00385BB6">
              <w:rPr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Pr="00385BB6">
              <w:rPr>
                <w:sz w:val="24"/>
                <w:szCs w:val="24"/>
              </w:rPr>
              <w:t>знакомление с природой в детском саду». Старшая группа» с.41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Побуждать детей выделять особенности предметов: размер, форму, цвет, материал, части, функции, назначение; продолжать совершенствовать умение описывать предметы по их признакам.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6. Что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о себе.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с.24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разнообразии растительного мира. Дать знание о видовом разнообразии лесов: лиственный, хвойный, смешанный. Систематизировать знание о пользе леса в жизни человека и животных, о правильном поведении в лесу.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Берегите животных. О.А. </w:t>
            </w:r>
            <w:proofErr w:type="spellStart"/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саду». Старшая группа» с.42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знание о сверстниках, закреплять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доброжелательного отношения к ним: поделись игрушкой, разговаривай вежливо, приветливо, если 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то из ребят грустно, поговори с ним, поиграй, всегда помогай, друзей выручай.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pStyle w:val="a4"/>
              <w:rPr>
                <w:sz w:val="24"/>
                <w:szCs w:val="24"/>
              </w:rPr>
            </w:pPr>
            <w:r w:rsidRPr="00385BB6">
              <w:rPr>
                <w:sz w:val="24"/>
                <w:szCs w:val="24"/>
              </w:rPr>
              <w:t xml:space="preserve">Занятие 8. О дружбе и друзьях. О.В. </w:t>
            </w:r>
            <w:proofErr w:type="spellStart"/>
            <w:r w:rsidRPr="00385BB6">
              <w:rPr>
                <w:sz w:val="24"/>
                <w:szCs w:val="24"/>
              </w:rPr>
              <w:t>Дыбина</w:t>
            </w:r>
            <w:proofErr w:type="spellEnd"/>
            <w:r w:rsidRPr="00385BB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Pr="00385BB6">
              <w:rPr>
                <w:sz w:val="24"/>
                <w:szCs w:val="24"/>
              </w:rPr>
              <w:t>знакомление с предметным и социальным окружением. Старшая группа» с.25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представления  о</w:t>
            </w:r>
            <w:proofErr w:type="gram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чередовании времен года. Знакомить с традиционным народным календарем. Приобщать к русскому народному творчеству.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9. Что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расскажет о себе.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с.24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разных видах бумаги и ее качествах; умение определять предметы по признакам материала.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10. Коллекционер бумаги.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с.27.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зимующих и перелетных птицах. Учить угадывать загадки. Развивать интерес к миру пернатых, любознательность. Дать представление о значении птиц для окружающей природы.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11. Пернатые друзья. О.А.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саду». Старшая группа» с.49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Поговорить с детьми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почему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сад называется именно так (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потому что детей «выращивают»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заботятся и ухаживают за ними, </w:t>
            </w:r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как  за</w:t>
            </w:r>
            <w:proofErr w:type="gram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 в саду). Показать общественную значимость детского сада: родители работают, они спокойны, т.к. в их отсутствие о детях заботятся сотрудники сада.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10. Детский сад О.В.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с.28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зимующих птицах родного края. Учить узнавать по внешнему виду и называть птиц. Формировать желание наблюдать за птицами не мешая им.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Покормим птиц. О.А.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саду». Старшая группа» с.53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животных разных стран и континентов. Формировать представление о том, как животные могут помогать человеку. Развивать любознательность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ознавательную активность.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К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ак животные помогают человеку.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саду». Старшая группа» с.55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тканей, обратить внимание на отдельные свойства тканей (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впитываемость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; побуждать устанавливать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– следственные связи между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тканей и временем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9. Наряды куклы Тани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с.31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основами безопасности жизнедеятельности; обсу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дить возможные опасные ситуации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при играх во дворе дома, катани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на велосипеде в черте города; знакомить с номером телефона 03.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10. Игры во дворе.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окружением. Старшая группа» с.32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и качествами металла; научить находить металлические предметы в ближайшем окружении.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11. В мире металла.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с.34.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деловыми и личностными качествами кастелянши.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эмоциональное, доброжелательное отношение к ней.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12. В гостях у кастелянши.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с.35.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зимних изменениях в природе. Закреплять знания о зимних месяцах; активировать словарный запас (снегопад, метель, иней, изморось) 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13. Зимние явления в природе.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с.57.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ирять представления детей об объ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ектах экологической тропы в здании детского сада. Учить узнавать и называть знакомые растения и животных. Способы ухода за растениями и животными.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14. Экологическая тропа в здании детского сада.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с.59.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160B8F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</w:t>
            </w:r>
            <w:r w:rsidR="00385BB6"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течества 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знания о многообразии комнатных растений. Учить высаживать рассаду комнатных растений. Формировать позитивное отношение к труду, желание трудит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14. Цветы для мамы.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с.62.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животного мира, о том, что человек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- часть природы, и он должен беречь, охранять и защищать ее. Животные делятся на классы: насекомые, птицы, рыбы, звери.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Занятие 15. Экскурсия в зоопарк. О.А.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с.63.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стекле, металле, дереве, их свойствах; познакомить с историей колоколов и колокольчиков на Руси и в других странах.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16. Песня колокольчика.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с.37.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Российской армии. Рассказывать о трудной, но почетной обязанности защищать Родину, охранять ее спокойствие и безопасность.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17. Российская армия. О.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с.38.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комнатных растений. Учить узнавать и правильно называть комнатные растения. Уход за растениями, профессии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этим.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18. Мир комнатных растений. О.А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с.66.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водных ресурсов: родники, озера, реки, моря и т.д. Как человек может пользоваться водой в своей жизни, как экономично относит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ся к воде.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19. Водные ресу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рсы земли. О.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А.Соломенникова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с.69.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электрической лампочки; интерес к прошлому этого предмета, вызывать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положительный эмоциональный настрой.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20. Путешествие в п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рошлое лампочки. О. В.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предметным и социальным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окружением. Старшая группа» с.41.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общественной значимости труда художника, его необходимости; показать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что продукты труда художника отражают его чувства, интересы.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21. В гостях у художника.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с.43.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Вызывать интерес у детей к прошлому предметов;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подвести к 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22. Путешествие в прошлое пылесоса.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с.45.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наша огромная, </w:t>
            </w:r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многонациональная  страна</w:t>
            </w:r>
            <w:proofErr w:type="gram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Российская Федерация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(Россия), в ней много городов и сел. 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23. Россия – огромная страна.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с.46.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многообразии растительного мира России. Формировать представления о растениях и животных леса и луга. Воспитывать бережное отношение к природе.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24. Леса и луга нашей родины.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с.71.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весенних изменениях в природе. Расширять представления об особенностях с/х работ. Активизировать словарный запас (весенняя страда, комбайн, агроном и др.)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25. Весенняя страда.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с.73.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изобретения и совершенствования телефона; закреплять правила пользования телефоном. Развивать мышление, сообразительность.</w:t>
            </w:r>
          </w:p>
        </w:tc>
        <w:tc>
          <w:tcPr>
            <w:tcW w:w="346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26. Путешествие в прошлое телефона. 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предметным и социальным окружением. Старшая группа» с.49.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в кино.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27. Профессия – артист.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предметным </w:t>
            </w:r>
            <w:proofErr w:type="gram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и  социальным</w:t>
            </w:r>
            <w:proofErr w:type="gram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окружением. Старшая группа» с.50.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свойствах песка, глины и камня. Показать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как человек может использовать песок, глину и камни для своих нужд. Формировать умение исследовать свойства природных материалов.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28. Природный материал – песок, глина,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камни.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0B8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с.74.</w:t>
            </w:r>
          </w:p>
        </w:tc>
      </w:tr>
      <w:tr w:rsidR="00385BB6" w:rsidRPr="00385BB6" w:rsidTr="00385BB6">
        <w:tc>
          <w:tcPr>
            <w:tcW w:w="155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</w:tcPr>
          <w:p w:rsidR="00385BB6" w:rsidRPr="00385BB6" w:rsidRDefault="00385BB6" w:rsidP="00385BB6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влияние природных факторов на здоровье человека. Пробуждать чувство радости, умение видеть красоту, любоваться красотой окружающей природы.</w:t>
            </w:r>
          </w:p>
        </w:tc>
        <w:tc>
          <w:tcPr>
            <w:tcW w:w="3465" w:type="dxa"/>
          </w:tcPr>
          <w:p w:rsidR="00385BB6" w:rsidRPr="00385BB6" w:rsidRDefault="00385BB6" w:rsidP="00160B8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Занятие 29. Солнце, воздух и вода – наши верные друзья. О.А.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85B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BB6">
              <w:rPr>
                <w:rFonts w:ascii="Times New Roman" w:hAnsi="Times New Roman" w:cs="Times New Roman"/>
                <w:sz w:val="24"/>
                <w:szCs w:val="24"/>
              </w:rPr>
              <w:t>знакомление с природой в детском саду. Старшая группа» с.77.</w:t>
            </w:r>
          </w:p>
        </w:tc>
      </w:tr>
    </w:tbl>
    <w:p w:rsidR="00385BB6" w:rsidRPr="00385BB6" w:rsidRDefault="00385BB6" w:rsidP="00385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0E6" w:rsidRPr="00C53545" w:rsidRDefault="005B20E6" w:rsidP="00385B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B20E6" w:rsidRDefault="00C53545" w:rsidP="00C5354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535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Рисование (2 раза в неделю)</w:t>
      </w:r>
    </w:p>
    <w:p w:rsidR="00C53545" w:rsidRDefault="00C53545" w:rsidP="00C53545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53545">
        <w:rPr>
          <w:rFonts w:ascii="Times New Roman" w:eastAsia="Times New Roman" w:hAnsi="Times New Roman" w:cs="Times New Roman"/>
          <w:color w:val="000000"/>
          <w:lang w:eastAsia="ru-RU"/>
        </w:rPr>
        <w:t>Т.С.</w:t>
      </w:r>
      <w:r w:rsidR="008A222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53545">
        <w:rPr>
          <w:rFonts w:ascii="Times New Roman" w:eastAsia="Times New Roman" w:hAnsi="Times New Roman" w:cs="Times New Roman"/>
          <w:color w:val="000000"/>
          <w:lang w:eastAsia="ru-RU"/>
        </w:rPr>
        <w:t>Комарова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C53545">
        <w:rPr>
          <w:rFonts w:ascii="Times New Roman" w:eastAsia="Times New Roman" w:hAnsi="Times New Roman" w:cs="Times New Roman"/>
          <w:color w:val="000000"/>
          <w:lang w:eastAsia="ru-RU"/>
        </w:rPr>
        <w:t>зобразительная деятельность в детском саду. Старшая группа»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9"/>
        <w:gridCol w:w="5007"/>
        <w:gridCol w:w="2829"/>
      </w:tblGrid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периода 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82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b/>
                <w:sz w:val="24"/>
                <w:szCs w:val="24"/>
              </w:rPr>
              <w:t>Тема, источник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отражать в рисунке </w:t>
            </w:r>
            <w:proofErr w:type="gramStart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впечатления</w:t>
            </w:r>
            <w:r w:rsidR="003A0B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</w:t>
            </w:r>
            <w:proofErr w:type="gramEnd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лето; рисовать различные деревья (толстые, тонкие, высокие, стройные), кусты, цветы.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1.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Картинка про лето. с.30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акварельными красками, их особенностями; краски разводят водой, цвет пробуется на палитре.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2.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акварелью. с.31.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эстетическое восприятие, чувство цвета. Передавать особенности цветов </w:t>
            </w:r>
            <w:proofErr w:type="spellStart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космеи</w:t>
            </w:r>
            <w:proofErr w:type="spellEnd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; форму лепестков и листьев, их цвет.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3. </w:t>
            </w:r>
            <w:proofErr w:type="spellStart"/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. с.32.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узор на квадрате, заполняя углы и середину; </w:t>
            </w:r>
            <w:r w:rsidR="003A0B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="003A0B88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, рисование концом кисти (точки).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4.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Укрась платочек ромашками. с.33.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сказочный образ, рисовать развесистые деревья, передовая разветвленность кроны фруктовых деревьев.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5.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Яблоня с золотыми яблоками в волшебном саду. с.34.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образ любимого сказочного героя передавать форму тела, головы.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6.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Чебурашка 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left w:val="single" w:sz="4" w:space="0" w:color="auto"/>
            </w:tcBorders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своего рисунка</w:t>
            </w:r>
            <w:r w:rsidR="00AD4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вспоминать необходимые способы изображения.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ты больше всего любишь рисовать.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left w:val="single" w:sz="4" w:space="0" w:color="auto"/>
            </w:tcBorders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отражать в рисунке осенние впечатления, рисовать разнообразные деревья.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8.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Осенний лес.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образно отражать в рисунках впечатления от окружающей жизни.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9.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Идет дождь Стр. 42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деревянной резной </w:t>
            </w:r>
            <w:proofErr w:type="spellStart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10.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Веселые игрушки. 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стр.39.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фигуру человека; передавать форму платья, соотношение их по величине. 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11.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в нарядном платье.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43.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выделять ее яркий, нарядный колорит (розовые, голубые, сиреневые цветы).</w:t>
            </w:r>
          </w:p>
        </w:tc>
        <w:tc>
          <w:tcPr>
            <w:tcW w:w="2829" w:type="dxa"/>
          </w:tcPr>
          <w:p w:rsidR="008A2228" w:rsidRPr="003A0B88" w:rsidRDefault="003A0B8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Занятие 12.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Знакомство с городецкой росписью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эстетическое восприятие, чувство цвета, ритма, композиции.</w:t>
            </w:r>
          </w:p>
        </w:tc>
        <w:tc>
          <w:tcPr>
            <w:tcW w:w="2829" w:type="dxa"/>
          </w:tcPr>
          <w:p w:rsidR="008A2228" w:rsidRPr="003A0B88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Городецкая роспись.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Закреплять знание детей о дымковских игрушках, о дымковской росписи.</w:t>
            </w:r>
          </w:p>
        </w:tc>
        <w:tc>
          <w:tcPr>
            <w:tcW w:w="2829" w:type="dxa"/>
          </w:tcPr>
          <w:p w:rsidR="008A2228" w:rsidRPr="003A0B88" w:rsidRDefault="00AD43E0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14.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Дымковская слобода.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сюжетные композиции, определенные содержанием игры.</w:t>
            </w:r>
          </w:p>
        </w:tc>
        <w:tc>
          <w:tcPr>
            <w:tcW w:w="2829" w:type="dxa"/>
          </w:tcPr>
          <w:p w:rsidR="008A2228" w:rsidRPr="003A0B88" w:rsidRDefault="00AD43E0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15.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Медведь и пчелы.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Закреплять образные представления о дарах осени. Умение рисовать грибы, овощи и фрукты.</w:t>
            </w:r>
          </w:p>
        </w:tc>
        <w:tc>
          <w:tcPr>
            <w:tcW w:w="2829" w:type="dxa"/>
          </w:tcPr>
          <w:p w:rsidR="008A2228" w:rsidRPr="003A0B88" w:rsidRDefault="00AD43E0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16.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принесла.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отдельные виды транспорта; форма, детали, величина, расположение.</w:t>
            </w:r>
          </w:p>
        </w:tc>
        <w:tc>
          <w:tcPr>
            <w:tcW w:w="2829" w:type="dxa"/>
          </w:tcPr>
          <w:p w:rsidR="008A2228" w:rsidRPr="003A0B88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17.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 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рашенный флажками едет по улице.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образ ск</w:t>
            </w:r>
            <w:r w:rsidR="00AD43E0">
              <w:rPr>
                <w:rFonts w:ascii="Times New Roman" w:hAnsi="Times New Roman" w:cs="Times New Roman"/>
                <w:sz w:val="24"/>
                <w:szCs w:val="24"/>
              </w:rPr>
              <w:t xml:space="preserve">азочного дома; передавать форму, </w:t>
            </w: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строение, части.</w:t>
            </w:r>
          </w:p>
        </w:tc>
        <w:tc>
          <w:tcPr>
            <w:tcW w:w="2829" w:type="dxa"/>
          </w:tcPr>
          <w:p w:rsidR="008A2228" w:rsidRPr="003A0B88" w:rsidRDefault="00AD43E0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18.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Сказочные домики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яркость, нарядность росписи; составные элементы; цвет, композицию, прием и создание.</w:t>
            </w:r>
          </w:p>
        </w:tc>
        <w:tc>
          <w:tcPr>
            <w:tcW w:w="2829" w:type="dxa"/>
          </w:tcPr>
          <w:p w:rsidR="008A2228" w:rsidRPr="003A0B88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19. Городецкий цветок.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8A2228" w:rsidTr="00B360A3">
        <w:tc>
          <w:tcPr>
            <w:tcW w:w="1509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эпизоды из любимой сказки.</w:t>
            </w:r>
          </w:p>
        </w:tc>
        <w:tc>
          <w:tcPr>
            <w:tcW w:w="2829" w:type="dxa"/>
          </w:tcPr>
          <w:p w:rsidR="008A2228" w:rsidRPr="003A0B88" w:rsidRDefault="00AD43E0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20. </w:t>
            </w:r>
            <w:r w:rsidR="008A2228" w:rsidRPr="003A0B88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сказка </w:t>
            </w:r>
          </w:p>
          <w:p w:rsidR="008A2228" w:rsidRPr="003A0B88" w:rsidRDefault="008A2228" w:rsidP="003A0B88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88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предметы, состоящие из нескольких частей прямоугольной и круглой формы.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Занятие 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Грузовая машина.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объ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емные изделия по мотивам народных декоративных узоров.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22.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Роспись олешка 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содержание своего рисунка и доводить замысел до конца.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23.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 Стр. 55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картину зимы в поле, в лесу, в поселке.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24.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располагать изображение на широкой полосе (близких и дальних деревьев </w:t>
            </w:r>
            <w:proofErr w:type="gramStart"/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ниже  и</w:t>
            </w:r>
            <w:proofErr w:type="gramEnd"/>
            <w:r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 выше по листу).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25.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 Стр. 57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цветовую гамму, красиво располагать птиц на листе бумаги.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26.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Синие и красные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Стр.58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расписывать шаблон по мотивам городецкой росписи.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27.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Стр. 59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намечать содержание рисунков выбирать размер и цвет бумаги, краски, карандаши.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28.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</w:t>
            </w: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 на бумаге в форме розет</w:t>
            </w:r>
            <w:r w:rsidR="00AD4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ы; располагать узор в соответствии с данной формой.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29.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Снежинка Стр. 61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новогоднего праздника, создавать образ нарядной елки.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30.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Наша нарядная елка 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63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Закреплять умение изображать животных, используя навыки рисования кистью и красками.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Усатый-полосатый Стр. 63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отражать впечатления от новогоднего праздника; рисовать один, два и более </w:t>
            </w:r>
            <w:proofErr w:type="gramStart"/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метов,  объ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едине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="00B360A3">
              <w:rPr>
                <w:rFonts w:ascii="Times New Roman" w:hAnsi="Times New Roman" w:cs="Times New Roman"/>
                <w:sz w:val="24"/>
                <w:szCs w:val="24"/>
              </w:rPr>
              <w:t xml:space="preserve"> общи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м содержанием.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32.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Что мне больше всего понр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авилось на новогоднем празднике.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фигуру человека, передавать форму, пропорции и расположение частей.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33. 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 xml:space="preserve">Дети гуляют зимой на участке.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приемам городецкой росписи, закреплять умение рисовать кистью и красками.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34.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разные автомобили, сельскохозяйственные машины.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35. </w:t>
            </w:r>
            <w:r w:rsidR="008A2228" w:rsidRPr="00AD43E0">
              <w:rPr>
                <w:rFonts w:ascii="Times New Roman" w:hAnsi="Times New Roman" w:cs="Times New Roman"/>
                <w:sz w:val="24"/>
                <w:szCs w:val="24"/>
              </w:rPr>
              <w:t>Машины нашего города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69</w:t>
            </w:r>
          </w:p>
        </w:tc>
      </w:tr>
      <w:tr w:rsidR="008A2228" w:rsidTr="00B360A3">
        <w:tc>
          <w:tcPr>
            <w:tcW w:w="1509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</w:tcPr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рисунке выразительные образы игры. Развивать художественное творчество.</w:t>
            </w:r>
          </w:p>
        </w:tc>
        <w:tc>
          <w:tcPr>
            <w:tcW w:w="2829" w:type="dxa"/>
          </w:tcPr>
          <w:p w:rsidR="008A2228" w:rsidRPr="00AD43E0" w:rsidRDefault="00AD43E0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36. 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>Охотники и зайцы.</w:t>
            </w:r>
          </w:p>
          <w:p w:rsidR="008A2228" w:rsidRPr="00AD43E0" w:rsidRDefault="008A2228" w:rsidP="00AD43E0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</w:tr>
      <w:tr w:rsidR="00EC7787" w:rsidTr="00B360A3">
        <w:tc>
          <w:tcPr>
            <w:tcW w:w="1509" w:type="dxa"/>
          </w:tcPr>
          <w:p w:rsidR="00EC7787" w:rsidRPr="00AD43E0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007" w:type="dxa"/>
          </w:tcPr>
          <w:p w:rsidR="00EC7787" w:rsidRPr="00AD43E0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Закреплять технические навыки и умение в рисовании.</w:t>
            </w:r>
          </w:p>
        </w:tc>
        <w:tc>
          <w:tcPr>
            <w:tcW w:w="2829" w:type="dxa"/>
          </w:tcPr>
          <w:p w:rsidR="00EC7787" w:rsidRPr="00AD43E0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37. </w:t>
            </w: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По мотивам городецкой росписи</w:t>
            </w:r>
          </w:p>
          <w:p w:rsidR="00EC7787" w:rsidRPr="00AD43E0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3E0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</w:tr>
      <w:tr w:rsidR="008A2228" w:rsidRPr="00EC7787" w:rsidTr="00B360A3">
        <w:tc>
          <w:tcPr>
            <w:tcW w:w="1509" w:type="dxa"/>
          </w:tcPr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7" w:type="dxa"/>
          </w:tcPr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>Учить выразительно передавать в рисунке образы животных.</w:t>
            </w:r>
          </w:p>
        </w:tc>
        <w:tc>
          <w:tcPr>
            <w:tcW w:w="2829" w:type="dxa"/>
          </w:tcPr>
          <w:p w:rsidR="008A2228" w:rsidRPr="00EC7787" w:rsidRDefault="00AD43E0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 xml:space="preserve">Занятие 38. </w:t>
            </w:r>
            <w:r w:rsidR="008A2228" w:rsidRPr="00EC7787">
              <w:rPr>
                <w:rFonts w:ascii="Times New Roman" w:hAnsi="Times New Roman" w:cs="Times New Roman"/>
                <w:sz w:val="24"/>
              </w:rPr>
              <w:t>Нарисуй свое любимое животное</w:t>
            </w:r>
            <w:r w:rsidR="00EC7787">
              <w:rPr>
                <w:rFonts w:ascii="Times New Roman" w:hAnsi="Times New Roman" w:cs="Times New Roman"/>
                <w:sz w:val="24"/>
              </w:rPr>
              <w:t>.</w:t>
            </w:r>
            <w:r w:rsidR="008A2228" w:rsidRPr="00EC77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>Стр. 72</w:t>
            </w:r>
          </w:p>
        </w:tc>
      </w:tr>
      <w:tr w:rsidR="008A2228" w:rsidRPr="00EC7787" w:rsidTr="00B360A3">
        <w:tc>
          <w:tcPr>
            <w:tcW w:w="1509" w:type="dxa"/>
          </w:tcPr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7" w:type="dxa"/>
          </w:tcPr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>Учить создава</w:t>
            </w:r>
            <w:r w:rsidR="00B360A3">
              <w:rPr>
                <w:rFonts w:ascii="Times New Roman" w:hAnsi="Times New Roman" w:cs="Times New Roman"/>
                <w:sz w:val="24"/>
              </w:rPr>
              <w:t>ть в рисунке образ дерева; уме</w:t>
            </w:r>
            <w:r w:rsidR="00EC7787">
              <w:rPr>
                <w:rFonts w:ascii="Times New Roman" w:hAnsi="Times New Roman" w:cs="Times New Roman"/>
                <w:sz w:val="24"/>
              </w:rPr>
              <w:t>ть</w:t>
            </w:r>
            <w:r w:rsidRPr="00EC7787">
              <w:rPr>
                <w:rFonts w:ascii="Times New Roman" w:hAnsi="Times New Roman" w:cs="Times New Roman"/>
                <w:sz w:val="24"/>
              </w:rPr>
              <w:t xml:space="preserve"> использовать разный нажим на карандаш.</w:t>
            </w:r>
          </w:p>
        </w:tc>
        <w:tc>
          <w:tcPr>
            <w:tcW w:w="2829" w:type="dxa"/>
          </w:tcPr>
          <w:p w:rsidR="008A2228" w:rsidRPr="00EC7787" w:rsidRDefault="00AD43E0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 xml:space="preserve">Занятие 39. </w:t>
            </w:r>
            <w:r w:rsidR="008A2228" w:rsidRPr="00EC7787">
              <w:rPr>
                <w:rFonts w:ascii="Times New Roman" w:hAnsi="Times New Roman" w:cs="Times New Roman"/>
                <w:sz w:val="24"/>
              </w:rPr>
              <w:t>Красивое развесистое дерево зимой</w:t>
            </w:r>
            <w:r w:rsidR="00EC7787">
              <w:rPr>
                <w:rFonts w:ascii="Times New Roman" w:hAnsi="Times New Roman" w:cs="Times New Roman"/>
                <w:sz w:val="24"/>
              </w:rPr>
              <w:t>.</w:t>
            </w:r>
          </w:p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>Стр. 73</w:t>
            </w:r>
          </w:p>
        </w:tc>
      </w:tr>
      <w:tr w:rsidR="008A2228" w:rsidRPr="00EC7787" w:rsidTr="00B360A3">
        <w:tc>
          <w:tcPr>
            <w:tcW w:w="1509" w:type="dxa"/>
          </w:tcPr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7" w:type="dxa"/>
          </w:tcPr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>Учить детей рисовать волнистые линии, короткие завитки и травинки слитным плавным движением.</w:t>
            </w:r>
          </w:p>
        </w:tc>
        <w:tc>
          <w:tcPr>
            <w:tcW w:w="2829" w:type="dxa"/>
          </w:tcPr>
          <w:p w:rsidR="008A2228" w:rsidRPr="00EC7787" w:rsidRDefault="00AD43E0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 xml:space="preserve">Занятие 40. </w:t>
            </w:r>
            <w:r w:rsidR="008A2228" w:rsidRPr="00EC7787">
              <w:rPr>
                <w:rFonts w:ascii="Times New Roman" w:hAnsi="Times New Roman" w:cs="Times New Roman"/>
                <w:sz w:val="24"/>
              </w:rPr>
              <w:t>По</w:t>
            </w:r>
            <w:r w:rsidR="00EC77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2228" w:rsidRPr="00EC7787">
              <w:rPr>
                <w:rFonts w:ascii="Times New Roman" w:hAnsi="Times New Roman" w:cs="Times New Roman"/>
                <w:sz w:val="24"/>
              </w:rPr>
              <w:t>мотивам хохломской росписи</w:t>
            </w:r>
            <w:r w:rsidR="00EC7787">
              <w:rPr>
                <w:rFonts w:ascii="Times New Roman" w:hAnsi="Times New Roman" w:cs="Times New Roman"/>
                <w:sz w:val="24"/>
              </w:rPr>
              <w:t>.</w:t>
            </w:r>
          </w:p>
          <w:p w:rsidR="008A2228" w:rsidRPr="00EC7787" w:rsidRDefault="008A2228" w:rsidP="00EC7787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EC7787">
              <w:rPr>
                <w:rFonts w:ascii="Times New Roman" w:hAnsi="Times New Roman" w:cs="Times New Roman"/>
                <w:sz w:val="24"/>
              </w:rPr>
              <w:t>Стр. 75</w:t>
            </w:r>
          </w:p>
        </w:tc>
      </w:tr>
    </w:tbl>
    <w:tbl>
      <w:tblPr>
        <w:tblStyle w:val="1"/>
        <w:tblpPr w:leftFromText="180" w:rightFromText="180" w:vertAnchor="text" w:horzAnchor="margin" w:tblpXSpec="center" w:tblpY="676"/>
        <w:tblW w:w="9356" w:type="dxa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2840"/>
      </w:tblGrid>
      <w:tr w:rsidR="003A0B88" w:rsidRPr="00EC7787" w:rsidTr="00B360A3">
        <w:trPr>
          <w:trHeight w:val="98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>Учить детей создавать в рисунке образ войн</w:t>
            </w:r>
            <w:r w:rsidR="00EC7787">
              <w:rPr>
                <w:rFonts w:ascii="Times New Roman" w:hAnsi="Times New Roman"/>
                <w:sz w:val="24"/>
              </w:rPr>
              <w:t>ы</w:t>
            </w:r>
            <w:r w:rsidRPr="00EC7787">
              <w:rPr>
                <w:rFonts w:ascii="Times New Roman" w:hAnsi="Times New Roman"/>
                <w:sz w:val="24"/>
              </w:rPr>
              <w:t>, передавая особенности костюма, позы, оружия.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41. </w:t>
            </w:r>
            <w:r w:rsidR="003A0B88" w:rsidRPr="00EC7787">
              <w:rPr>
                <w:rFonts w:ascii="Times New Roman" w:hAnsi="Times New Roman"/>
                <w:sz w:val="24"/>
              </w:rPr>
              <w:t>Солдат на посту</w:t>
            </w:r>
            <w:r>
              <w:rPr>
                <w:rFonts w:ascii="Times New Roman" w:hAnsi="Times New Roman"/>
                <w:sz w:val="24"/>
              </w:rPr>
              <w:t>.</w:t>
            </w:r>
            <w:r w:rsidR="003A0B88" w:rsidRPr="00EC7787">
              <w:rPr>
                <w:rFonts w:ascii="Times New Roman" w:hAnsi="Times New Roman"/>
                <w:sz w:val="24"/>
              </w:rPr>
              <w:t xml:space="preserve"> 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>Стр. 76</w:t>
            </w:r>
          </w:p>
        </w:tc>
      </w:tr>
      <w:tr w:rsidR="003A0B88" w:rsidRPr="00EC7787" w:rsidTr="00B360A3">
        <w:trPr>
          <w:trHeight w:val="31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>Закреплять умение передавать в рисунке красоту природы. Упражнять в рисовании гуашью (всей кистью и ее концом).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42. Деревья в инее. </w:t>
            </w:r>
            <w:r w:rsidR="003A0B88" w:rsidRPr="00EC7787">
              <w:rPr>
                <w:rFonts w:ascii="Times New Roman" w:hAnsi="Times New Roman"/>
                <w:sz w:val="24"/>
              </w:rPr>
              <w:t>стр.76</w:t>
            </w:r>
          </w:p>
        </w:tc>
      </w:tr>
      <w:tr w:rsidR="003A0B88" w:rsidRPr="00EC7787" w:rsidTr="00B360A3">
        <w:trPr>
          <w:trHeight w:val="113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lastRenderedPageBreak/>
              <w:t>Международный женский день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 xml:space="preserve">Продолжать знакомить детей с изделиями, украшенными хохломской росписью. Выделять композицию </w:t>
            </w:r>
            <w:proofErr w:type="gramStart"/>
            <w:r w:rsidRPr="00EC7787">
              <w:rPr>
                <w:rFonts w:ascii="Times New Roman" w:hAnsi="Times New Roman"/>
                <w:sz w:val="24"/>
              </w:rPr>
              <w:t>узора( на</w:t>
            </w:r>
            <w:proofErr w:type="gramEnd"/>
            <w:r w:rsidRPr="00EC7787">
              <w:rPr>
                <w:rFonts w:ascii="Times New Roman" w:hAnsi="Times New Roman"/>
                <w:sz w:val="24"/>
              </w:rPr>
              <w:t xml:space="preserve"> волнистым стебле, вокруг завитка).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43. </w:t>
            </w:r>
            <w:r w:rsidR="00B360A3">
              <w:rPr>
                <w:rFonts w:ascii="Times New Roman" w:hAnsi="Times New Roman"/>
                <w:sz w:val="24"/>
              </w:rPr>
              <w:t>Золотая хохлома.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 xml:space="preserve"> Старшая группа» стр.78</w:t>
            </w:r>
          </w:p>
        </w:tc>
      </w:tr>
      <w:tr w:rsidR="003A0B88" w:rsidRPr="00EC7787" w:rsidTr="00B360A3">
        <w:trPr>
          <w:trHeight w:val="3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>Упражнять детей в изображении человека и животного, в передаче характерных особенностей</w:t>
            </w:r>
            <w:r w:rsidR="00EC778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EC7787">
              <w:rPr>
                <w:rFonts w:ascii="Times New Roman" w:hAnsi="Times New Roman"/>
                <w:sz w:val="24"/>
              </w:rPr>
              <w:t>( одежда</w:t>
            </w:r>
            <w:proofErr w:type="gramEnd"/>
            <w:r w:rsidRPr="00EC7787">
              <w:rPr>
                <w:rFonts w:ascii="Times New Roman" w:hAnsi="Times New Roman"/>
                <w:sz w:val="24"/>
              </w:rPr>
              <w:t>, поза), относительной величины фигуры и частей.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Занятие 44. </w:t>
            </w:r>
            <w:r w:rsidR="003A0B88" w:rsidRPr="00EC7787">
              <w:rPr>
                <w:rFonts w:ascii="Times New Roman" w:hAnsi="Times New Roman"/>
                <w:sz w:val="24"/>
              </w:rPr>
              <w:t>Пограничник с собакой.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</w:rPr>
            </w:pPr>
            <w:r w:rsidRPr="00EC7787">
              <w:rPr>
                <w:rFonts w:ascii="Times New Roman" w:hAnsi="Times New Roman"/>
                <w:sz w:val="24"/>
              </w:rPr>
              <w:t>стр.79</w:t>
            </w:r>
          </w:p>
        </w:tc>
      </w:tr>
      <w:tr w:rsidR="003A0B88" w:rsidRPr="00EC7787" w:rsidTr="00B360A3">
        <w:trPr>
          <w:trHeight w:val="161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детей рисовать картинку по сказке, пер</w:t>
            </w:r>
            <w:r w:rsidR="00EC7787">
              <w:rPr>
                <w:rFonts w:ascii="Times New Roman" w:hAnsi="Times New Roman"/>
                <w:sz w:val="24"/>
                <w:szCs w:val="24"/>
              </w:rPr>
              <w:t>едавать характерные особенности</w:t>
            </w:r>
            <w:r w:rsidRPr="00EC7787">
              <w:rPr>
                <w:rFonts w:ascii="Times New Roman" w:hAnsi="Times New Roman"/>
                <w:sz w:val="24"/>
                <w:szCs w:val="24"/>
              </w:rPr>
              <w:t>, разные способы рисования линий, закрашивание рисунка.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45.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Домик трех поросят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стр.80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детей задумывать содержание рисунка на основе полученных впечатлений, подбирать материалы в соответствии с содержанием изображения.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46.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Что интересного произошло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детей определять и передавать относительную величину частей тела, общее строение фигуры человека, изменение р</w:t>
            </w:r>
            <w:r w:rsidR="00EC7787">
              <w:rPr>
                <w:rFonts w:ascii="Times New Roman" w:hAnsi="Times New Roman"/>
                <w:sz w:val="24"/>
                <w:szCs w:val="24"/>
              </w:rPr>
              <w:t xml:space="preserve">ук </w:t>
            </w:r>
            <w:proofErr w:type="gramStart"/>
            <w:r w:rsidR="00EC7787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="00EC7787">
              <w:rPr>
                <w:rFonts w:ascii="Times New Roman" w:hAnsi="Times New Roman"/>
                <w:sz w:val="24"/>
                <w:szCs w:val="24"/>
              </w:rPr>
              <w:t xml:space="preserve"> физ. у</w:t>
            </w:r>
            <w:r w:rsidRPr="00EC7787">
              <w:rPr>
                <w:rFonts w:ascii="Times New Roman" w:hAnsi="Times New Roman"/>
                <w:sz w:val="24"/>
                <w:szCs w:val="24"/>
              </w:rPr>
              <w:t>пражнений.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47.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Дети делают зарядку.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Вызвать у детей желание нарисовать красивую картинку о празднике 8 </w:t>
            </w:r>
            <w:r w:rsidR="00EC7787">
              <w:rPr>
                <w:rFonts w:ascii="Times New Roman" w:hAnsi="Times New Roman"/>
                <w:sz w:val="24"/>
                <w:szCs w:val="24"/>
              </w:rPr>
              <w:t>М</w:t>
            </w:r>
            <w:r w:rsidRPr="00EC7787">
              <w:rPr>
                <w:rFonts w:ascii="Times New Roman" w:hAnsi="Times New Roman"/>
                <w:sz w:val="24"/>
                <w:szCs w:val="24"/>
              </w:rPr>
              <w:t>арта.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48. </w:t>
            </w:r>
            <w:r>
              <w:rPr>
                <w:rFonts w:ascii="Times New Roman" w:hAnsi="Times New Roman"/>
                <w:sz w:val="24"/>
                <w:szCs w:val="24"/>
              </w:rPr>
              <w:t>Картинка к празднику 8 Марта.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стр.83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детей расписывать глиняные изделия, используя для этого цветовую гамму и элементы узора, характерные для росписи керамики.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49.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Роспись кувшинчиков.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стр.84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417EAE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Формировать стремление преобразовывать окружающую среду, вносить в нее элементы красоты, созданной своими руками.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50.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Красивые цветы.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стр.85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задумывать красивый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, необычный цветок. Закреплять умение передавать цвета и их оттенки.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51.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Красивые цветы.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стр.99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Отрабатывать умение изображать фигуру человека в движении. Выразительность образа (хорошо переданные движения, нарядные платья пляшущих).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52 – 53.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Дети танцуют на празднике в детском саду.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детей отражать в рисунке впечатления от праз</w:t>
            </w:r>
            <w:r w:rsidR="00417EAE">
              <w:rPr>
                <w:rFonts w:ascii="Times New Roman" w:hAnsi="Times New Roman"/>
                <w:sz w:val="24"/>
                <w:szCs w:val="24"/>
              </w:rPr>
              <w:t>дника П</w:t>
            </w:r>
            <w:r w:rsidRPr="00EC7787">
              <w:rPr>
                <w:rFonts w:ascii="Times New Roman" w:hAnsi="Times New Roman"/>
                <w:sz w:val="24"/>
                <w:szCs w:val="24"/>
              </w:rPr>
              <w:t>обеды; создавать композицию рисунка располагая внизу дома или кремлевскую башню, а вверху – салют.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54.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Салют</w:t>
            </w:r>
            <w:r w:rsidR="00417EAE">
              <w:rPr>
                <w:rFonts w:ascii="Times New Roman" w:hAnsi="Times New Roman"/>
                <w:sz w:val="24"/>
                <w:szCs w:val="24"/>
              </w:rPr>
              <w:t xml:space="preserve"> над городом в честь праздника П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обеды</w:t>
            </w:r>
            <w:r w:rsidR="00417E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0B88" w:rsidRPr="00EC7787" w:rsidRDefault="00417EAE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 xml:space="preserve"> стр.101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Лето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детей расписывать посуду</w:t>
            </w:r>
            <w:r w:rsidR="00417EAE">
              <w:rPr>
                <w:rFonts w:ascii="Times New Roman" w:hAnsi="Times New Roman"/>
                <w:sz w:val="24"/>
                <w:szCs w:val="24"/>
              </w:rPr>
              <w:t>,</w:t>
            </w:r>
            <w:r w:rsidRPr="00EC7787">
              <w:rPr>
                <w:rFonts w:ascii="Times New Roman" w:hAnsi="Times New Roman"/>
                <w:sz w:val="24"/>
                <w:szCs w:val="24"/>
              </w:rPr>
              <w:t xml:space="preserve"> располагая узор по форме.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55- 56.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Роспись силуэтов гжельской посуды.</w:t>
            </w:r>
            <w:r w:rsidR="00B36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стр.103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Учить располагать</w:t>
            </w:r>
          </w:p>
          <w:p w:rsidR="003A0B88" w:rsidRPr="00EC7787" w:rsidRDefault="003A0B88" w:rsidP="00EC7787">
            <w:pPr>
              <w:pStyle w:val="a4"/>
              <w:rPr>
                <w:sz w:val="24"/>
                <w:szCs w:val="24"/>
                <w:lang w:eastAsia="en-US"/>
              </w:rPr>
            </w:pPr>
            <w:r w:rsidRPr="00EC7787">
              <w:rPr>
                <w:sz w:val="24"/>
                <w:szCs w:val="24"/>
                <w:lang w:eastAsia="en-US"/>
              </w:rPr>
              <w:t xml:space="preserve">изображения по всему листу (ближе к нижнему краю и дальше </w:t>
            </w:r>
            <w:proofErr w:type="gramStart"/>
            <w:r w:rsidRPr="00EC7787">
              <w:rPr>
                <w:sz w:val="24"/>
                <w:szCs w:val="24"/>
                <w:lang w:eastAsia="en-US"/>
              </w:rPr>
              <w:t>от  него</w:t>
            </w:r>
            <w:proofErr w:type="gramEnd"/>
            <w:r w:rsidRPr="00EC7787"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57.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Цветут сады.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стр.104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417EAE">
              <w:rPr>
                <w:rFonts w:ascii="Times New Roman" w:hAnsi="Times New Roman"/>
                <w:sz w:val="24"/>
                <w:szCs w:val="24"/>
              </w:rPr>
              <w:t>ь передавать контуры бабочек не</w:t>
            </w:r>
            <w:r w:rsidRPr="00EC7787">
              <w:rPr>
                <w:rFonts w:ascii="Times New Roman" w:hAnsi="Times New Roman"/>
                <w:sz w:val="24"/>
                <w:szCs w:val="24"/>
              </w:rPr>
              <w:t>отрывной линией.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58.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Бабочки летают на д лугом.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lastRenderedPageBreak/>
              <w:t>стр.105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Развивать эстетические чувства: чувства цвета, пропорции, композиции.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Занятие 59- 60. Картинки для игры «Р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адуга».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Т стр.107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417EAE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приемы рисования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 xml:space="preserve"> акварелью, гуашью; учить разбавлять краски водой, добавлять белила для получения оттенков цвета.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61 – 62.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Цветные страницы.</w:t>
            </w:r>
          </w:p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стр.108</w:t>
            </w:r>
          </w:p>
        </w:tc>
      </w:tr>
      <w:tr w:rsidR="003A0B88" w:rsidRPr="00EC7787" w:rsidTr="00B360A3">
        <w:trPr>
          <w:trHeight w:val="3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88" w:rsidRPr="00EC7787" w:rsidRDefault="003A0B88" w:rsidP="00EC778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3A0B88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>Вспомнить то, что рисовали за год.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EC7787" w:rsidRDefault="00EC7787" w:rsidP="00EC7787">
            <w:pPr>
              <w:tabs>
                <w:tab w:val="left" w:pos="48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787">
              <w:rPr>
                <w:rFonts w:ascii="Times New Roman" w:hAnsi="Times New Roman"/>
                <w:sz w:val="24"/>
                <w:szCs w:val="24"/>
              </w:rPr>
              <w:t xml:space="preserve">Занятие 63- 64. </w:t>
            </w:r>
            <w:r w:rsidR="003A0B88" w:rsidRPr="00EC7787">
              <w:rPr>
                <w:rFonts w:ascii="Times New Roman" w:hAnsi="Times New Roman"/>
                <w:sz w:val="24"/>
                <w:szCs w:val="24"/>
              </w:rPr>
              <w:t>По замыслу.</w:t>
            </w:r>
          </w:p>
        </w:tc>
      </w:tr>
    </w:tbl>
    <w:p w:rsidR="003A0B88" w:rsidRPr="00EC7787" w:rsidRDefault="003A0B88" w:rsidP="00EC778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787" w:rsidRDefault="00EC7787" w:rsidP="00EC778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EAE" w:rsidRDefault="00417EAE" w:rsidP="00417EAE">
      <w:pPr>
        <w:spacing w:after="31" w:line="254" w:lineRule="auto"/>
        <w:ind w:left="10" w:right="84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17E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Лепка/ аппликация (1 раз в неделю)</w:t>
      </w:r>
    </w:p>
    <w:p w:rsidR="00417EAE" w:rsidRPr="00417EAE" w:rsidRDefault="00417EAE" w:rsidP="00417EAE">
      <w:pPr>
        <w:spacing w:after="31" w:line="254" w:lineRule="auto"/>
        <w:ind w:left="10" w:right="84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7EA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Т.С Комарова «Изобразительная деятельность в детском саду. Старшая группа»</w:t>
      </w:r>
    </w:p>
    <w:p w:rsidR="00417EAE" w:rsidRPr="00417EAE" w:rsidRDefault="00417EAE" w:rsidP="00417EAE">
      <w:pPr>
        <w:spacing w:after="31" w:line="254" w:lineRule="auto"/>
        <w:ind w:left="10" w:right="84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7EAE" w:rsidRDefault="00417EAE" w:rsidP="00417EAE">
      <w:pPr>
        <w:spacing w:after="31" w:line="254" w:lineRule="auto"/>
        <w:ind w:left="10" w:right="84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a3"/>
        <w:tblW w:w="934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403"/>
        <w:gridCol w:w="2952"/>
        <w:gridCol w:w="2777"/>
        <w:gridCol w:w="2209"/>
      </w:tblGrid>
      <w:tr w:rsidR="00D65A05" w:rsidTr="00B360A3">
        <w:tc>
          <w:tcPr>
            <w:tcW w:w="1403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5A05">
              <w:rPr>
                <w:rFonts w:ascii="Times New Roman" w:hAnsi="Times New Roman" w:cs="Times New Roman"/>
                <w:b/>
                <w:sz w:val="24"/>
              </w:rPr>
              <w:t xml:space="preserve">Тема периода </w:t>
            </w:r>
          </w:p>
        </w:tc>
        <w:tc>
          <w:tcPr>
            <w:tcW w:w="2952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5A05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</w:tc>
        <w:tc>
          <w:tcPr>
            <w:tcW w:w="2777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5A05">
              <w:rPr>
                <w:rFonts w:ascii="Times New Roman" w:hAnsi="Times New Roman" w:cs="Times New Roman"/>
                <w:b/>
                <w:sz w:val="24"/>
              </w:rPr>
              <w:t xml:space="preserve">Аппликация </w:t>
            </w:r>
          </w:p>
        </w:tc>
        <w:tc>
          <w:tcPr>
            <w:tcW w:w="2209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65A05">
              <w:rPr>
                <w:rFonts w:ascii="Times New Roman" w:hAnsi="Times New Roman" w:cs="Times New Roman"/>
                <w:b/>
                <w:sz w:val="24"/>
              </w:rPr>
              <w:t>Тема, источник</w:t>
            </w:r>
          </w:p>
        </w:tc>
      </w:tr>
      <w:tr w:rsidR="00D65A05" w:rsidTr="00B360A3">
        <w:tc>
          <w:tcPr>
            <w:tcW w:w="1403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2952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Адаптационный период</w:t>
            </w:r>
          </w:p>
        </w:tc>
        <w:tc>
          <w:tcPr>
            <w:tcW w:w="2777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 xml:space="preserve">Адаптационный период </w:t>
            </w:r>
          </w:p>
        </w:tc>
        <w:tc>
          <w:tcPr>
            <w:tcW w:w="2209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A05" w:rsidTr="00B360A3">
        <w:tc>
          <w:tcPr>
            <w:tcW w:w="1403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 xml:space="preserve">Осень </w:t>
            </w:r>
          </w:p>
        </w:tc>
        <w:tc>
          <w:tcPr>
            <w:tcW w:w="2952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Закреплять умение лепить предметы или их части круглой, овальной,</w:t>
            </w:r>
          </w:p>
          <w:p w:rsidR="00417EAE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дискообразной формы</w:t>
            </w:r>
            <w:r w:rsidR="00417EAE" w:rsidRPr="00D65A05">
              <w:rPr>
                <w:rFonts w:ascii="Times New Roman" w:hAnsi="Times New Roman" w:cs="Times New Roman"/>
                <w:sz w:val="24"/>
              </w:rPr>
              <w:t xml:space="preserve">, пользуясь движением всей кисти и пальцев </w:t>
            </w:r>
          </w:p>
        </w:tc>
        <w:tc>
          <w:tcPr>
            <w:tcW w:w="2777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Занятие 1. Грибы</w:t>
            </w:r>
          </w:p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Стр.29</w:t>
            </w:r>
          </w:p>
        </w:tc>
      </w:tr>
      <w:tr w:rsidR="00D65A05" w:rsidTr="00B360A3">
        <w:tc>
          <w:tcPr>
            <w:tcW w:w="1403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7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5A05">
              <w:rPr>
                <w:rFonts w:ascii="Times New Roman" w:hAnsi="Times New Roman" w:cs="Times New Roman"/>
                <w:sz w:val="24"/>
              </w:rPr>
              <w:t>Закреплять  умение</w:t>
            </w:r>
            <w:proofErr w:type="gramEnd"/>
            <w:r w:rsidRPr="00D65A05">
              <w:rPr>
                <w:rFonts w:ascii="Times New Roman" w:hAnsi="Times New Roman" w:cs="Times New Roman"/>
                <w:sz w:val="24"/>
              </w:rPr>
              <w:t xml:space="preserve"> вырезать предметы и их части. Упражнять в закруглении углов у прямоугольника, треугольника.</w:t>
            </w:r>
          </w:p>
        </w:tc>
        <w:tc>
          <w:tcPr>
            <w:tcW w:w="2209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Занятие 2. На лесной поляне выросли грибы</w:t>
            </w:r>
          </w:p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Стр.30</w:t>
            </w:r>
          </w:p>
        </w:tc>
      </w:tr>
      <w:tr w:rsidR="00EA0BA2" w:rsidTr="00B360A3">
        <w:tc>
          <w:tcPr>
            <w:tcW w:w="1403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 xml:space="preserve">Закреплять </w:t>
            </w:r>
            <w:r w:rsidR="00D65A05" w:rsidRPr="00D65A05">
              <w:rPr>
                <w:rFonts w:ascii="Times New Roman" w:hAnsi="Times New Roman" w:cs="Times New Roman"/>
                <w:sz w:val="24"/>
              </w:rPr>
              <w:t xml:space="preserve">умение передавать в лепке </w:t>
            </w:r>
            <w:r w:rsidRPr="00D65A05">
              <w:rPr>
                <w:rFonts w:ascii="Times New Roman" w:hAnsi="Times New Roman" w:cs="Times New Roman"/>
                <w:sz w:val="24"/>
              </w:rPr>
              <w:t>форму разных овощей (моркови, свеклы, репы, огурца, помидора)</w:t>
            </w:r>
          </w:p>
        </w:tc>
        <w:tc>
          <w:tcPr>
            <w:tcW w:w="2777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hideMark/>
          </w:tcPr>
          <w:p w:rsidR="00417EAE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 xml:space="preserve">Занятие 3. </w:t>
            </w:r>
            <w:r w:rsidR="00417EAE" w:rsidRPr="00D65A05">
              <w:rPr>
                <w:rFonts w:ascii="Times New Roman" w:hAnsi="Times New Roman" w:cs="Times New Roman"/>
                <w:sz w:val="24"/>
              </w:rPr>
              <w:t xml:space="preserve">Овощи и фрукты </w:t>
            </w:r>
          </w:p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Стр.32</w:t>
            </w:r>
          </w:p>
        </w:tc>
      </w:tr>
      <w:tr w:rsidR="00EA0BA2" w:rsidTr="00B360A3">
        <w:tc>
          <w:tcPr>
            <w:tcW w:w="1403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2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7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Продолжать отрабатывать умение вырезать, аккуратно наклеивать изображения.</w:t>
            </w:r>
          </w:p>
        </w:tc>
        <w:tc>
          <w:tcPr>
            <w:tcW w:w="2209" w:type="dxa"/>
            <w:hideMark/>
          </w:tcPr>
          <w:p w:rsidR="00417EAE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 xml:space="preserve">Занятие 4. </w:t>
            </w:r>
            <w:r w:rsidR="00417EAE" w:rsidRPr="00D65A05">
              <w:rPr>
                <w:rFonts w:ascii="Times New Roman" w:hAnsi="Times New Roman" w:cs="Times New Roman"/>
                <w:sz w:val="24"/>
              </w:rPr>
              <w:t>О</w:t>
            </w:r>
            <w:r w:rsidRPr="00D65A05">
              <w:rPr>
                <w:rFonts w:ascii="Times New Roman" w:hAnsi="Times New Roman" w:cs="Times New Roman"/>
                <w:sz w:val="24"/>
              </w:rPr>
              <w:t>гурцы помидоры лежат на тарелке.</w:t>
            </w:r>
          </w:p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Стр.35</w:t>
            </w:r>
          </w:p>
        </w:tc>
      </w:tr>
      <w:tr w:rsidR="00EA0BA2" w:rsidTr="00B360A3">
        <w:tc>
          <w:tcPr>
            <w:tcW w:w="1403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Я вырасту здоровым.</w:t>
            </w:r>
          </w:p>
        </w:tc>
        <w:tc>
          <w:tcPr>
            <w:tcW w:w="2952" w:type="dxa"/>
            <w:hideMark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Закреплять приемы лепки: раскатывание глины</w:t>
            </w:r>
            <w:r w:rsidR="00D65A05" w:rsidRPr="00D65A05">
              <w:rPr>
                <w:rFonts w:ascii="Times New Roman" w:hAnsi="Times New Roman" w:cs="Times New Roman"/>
                <w:sz w:val="24"/>
              </w:rPr>
              <w:t>,</w:t>
            </w:r>
            <w:r w:rsidRPr="00D65A05">
              <w:rPr>
                <w:rFonts w:ascii="Times New Roman" w:hAnsi="Times New Roman" w:cs="Times New Roman"/>
                <w:sz w:val="24"/>
              </w:rPr>
              <w:t xml:space="preserve"> оттягивание, сплющивание, </w:t>
            </w:r>
            <w:proofErr w:type="spellStart"/>
            <w:r w:rsidRPr="00D65A05">
              <w:rPr>
                <w:rFonts w:ascii="Times New Roman" w:hAnsi="Times New Roman" w:cs="Times New Roman"/>
                <w:sz w:val="24"/>
              </w:rPr>
              <w:t>прищипывание</w:t>
            </w:r>
            <w:proofErr w:type="spellEnd"/>
            <w:r w:rsidRPr="00D65A0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77" w:type="dxa"/>
          </w:tcPr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9" w:type="dxa"/>
            <w:hideMark/>
          </w:tcPr>
          <w:p w:rsidR="00417EAE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Занятие 5. Красивые птички.</w:t>
            </w:r>
          </w:p>
          <w:p w:rsidR="00417EAE" w:rsidRPr="00D65A05" w:rsidRDefault="00417EAE" w:rsidP="00D65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5A05">
              <w:rPr>
                <w:rFonts w:ascii="Times New Roman" w:hAnsi="Times New Roman" w:cs="Times New Roman"/>
                <w:sz w:val="24"/>
              </w:rPr>
              <w:t>Стр.37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ножницами на глаз небольшие выемки для передачи характерных особенностей 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аккуратно наклеивать.</w:t>
            </w:r>
          </w:p>
        </w:tc>
        <w:tc>
          <w:tcPr>
            <w:tcW w:w="2209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6. Блюдо с фруктами и ягодами 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Лепить фигуру медвежонка, передавая форму частей, относительную величину.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Занятие 7. Чашка Мишутки 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любимой игрушки из частей, правильно передавая их форму и относительную величину.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Наш любимый мишка и его друзья.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фигуру по народным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дымковским) мотивам; приемы: раскатывание, сгибание и разрезание.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9.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Козлик.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передавать характерные 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особенности формы троллейбуса (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закругление углов вагона).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Троллейбус.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по мотивам дымковских игрушек; лепить фигуру из целого куска глины.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11.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Олешек 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о величине предметов: высокий, низкий, большой, маленький.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12.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Дома на нашей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 образ любимой игрушки. Приемы лепки ладошками и пальцами.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Вылепи свою любимую игрушку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Закреплять разнообразные приемы вырезания по прямой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 по кругу; приемы аккуратного наклеивания.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14.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Машины едут по улице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лепке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животного, лепить фигурку животного по частям.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15.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симметричные предметы из бумаги, 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сложенной вдвое, срезая расширяющуюся полоску.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16.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Большой и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 бокальчики.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лепи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ть фигуру человека, частей тела,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пропорции.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17.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Девочка в зимней шубке.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делать поздравительные открытки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 подбирая и создавая соответствующее празднику изображение.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18.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Новогодняя поздравительная открытка.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образ Снегурочки. Умение изображать фигуру человека: форму, расположение.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19.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изображения из бумаги, вырезать части овальной формы.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20.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Петрушка на елке.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EA0BA2" w:rsidTr="00B360A3">
        <w:tc>
          <w:tcPr>
            <w:tcW w:w="1403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животных, передавая форму, строение и величину частей.</w:t>
            </w:r>
          </w:p>
        </w:tc>
        <w:tc>
          <w:tcPr>
            <w:tcW w:w="2777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21.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Зайчик.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952" w:type="dxa"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Упражнять детей в подборе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 xml:space="preserve"> разных оттенков одного цвета (</w:t>
            </w: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учить красиво располагать рыбок по цвету друг за другом).</w:t>
            </w:r>
          </w:p>
        </w:tc>
        <w:tc>
          <w:tcPr>
            <w:tcW w:w="2209" w:type="dxa"/>
            <w:hideMark/>
          </w:tcPr>
          <w:p w:rsidR="00D65A05" w:rsidRPr="00D65A05" w:rsidRDefault="00EA0BA2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22. </w:t>
            </w:r>
            <w:r w:rsidR="00D65A05" w:rsidRPr="00D65A05">
              <w:rPr>
                <w:rFonts w:ascii="Times New Roman" w:hAnsi="Times New Roman" w:cs="Times New Roman"/>
                <w:sz w:val="24"/>
                <w:szCs w:val="24"/>
              </w:rPr>
              <w:t>Красивые рыбки в аквариуме</w:t>
            </w:r>
          </w:p>
          <w:p w:rsidR="00D65A05" w:rsidRPr="00D65A05" w:rsidRDefault="00D65A05" w:rsidP="00D65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A05"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EA0BA2" w:rsidRDefault="00D65A05" w:rsidP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людей и разноо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 xml:space="preserve">бразных животных, используя разные 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 лепки.</w:t>
            </w:r>
          </w:p>
        </w:tc>
        <w:tc>
          <w:tcPr>
            <w:tcW w:w="2777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23.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Наши гости на новогоднем празднике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D65A05" w:rsidP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Учить передавать в аппликации простейш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е движение фиг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>уры человека (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руки внизу, руки вверху).</w:t>
            </w:r>
          </w:p>
        </w:tc>
        <w:tc>
          <w:tcPr>
            <w:tcW w:w="2209" w:type="dxa"/>
            <w:hideMark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24.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Матрос с сигнальными флажками.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2952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собак, щенят, переда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вая их особенности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тело овальное, голова круглая, морда вытянутая, короткие толстые лапы и хвост).</w:t>
            </w:r>
          </w:p>
        </w:tc>
        <w:tc>
          <w:tcPr>
            <w:tcW w:w="2777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25.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Щенок 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образную картину, 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применяя навыки: срезание углов у прямоугольников, вырезание других частей корабля и деталей.</w:t>
            </w:r>
          </w:p>
        </w:tc>
        <w:tc>
          <w:tcPr>
            <w:tcW w:w="2209" w:type="dxa"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26.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Пароход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Стр.77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A2" w:rsidTr="00B360A3">
        <w:tc>
          <w:tcPr>
            <w:tcW w:w="1403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культура и традиции.</w:t>
            </w:r>
          </w:p>
        </w:tc>
        <w:tc>
          <w:tcPr>
            <w:tcW w:w="2952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самостоятельно задумывать содержание своей работы и доводить замысел до конца.</w:t>
            </w:r>
          </w:p>
        </w:tc>
        <w:tc>
          <w:tcPr>
            <w:tcW w:w="2777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27.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По замыслу.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Стр.81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изображение.</w:t>
            </w:r>
          </w:p>
        </w:tc>
        <w:tc>
          <w:tcPr>
            <w:tcW w:w="2209" w:type="dxa"/>
            <w:hideMark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28.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Сказочная птица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Учить детей</w:t>
            </w:r>
            <w:r w:rsidR="00B360A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изображение посуды (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кувшин с высоким горлышком) из целого куска глины.</w:t>
            </w:r>
          </w:p>
        </w:tc>
        <w:tc>
          <w:tcPr>
            <w:tcW w:w="2777" w:type="dxa"/>
          </w:tcPr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EA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29.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Кувшинчик.</w:t>
            </w:r>
          </w:p>
          <w:p w:rsidR="00D65A05" w:rsidRPr="00EA0BA2" w:rsidRDefault="00D6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2952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EA0BA2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не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сложный сюжет для передачи в аппликации, выбирать наиболее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работы, объ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яснять свой выбор.</w:t>
            </w:r>
          </w:p>
        </w:tc>
        <w:tc>
          <w:tcPr>
            <w:tcW w:w="2209" w:type="dxa"/>
            <w:hideMark/>
          </w:tcPr>
          <w:p w:rsidR="00D65A05" w:rsidRPr="00EA0BA2" w:rsidRDefault="00EA0BA2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Занятие 30.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Вырежи и наклей какую хочешь картину.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детей, умение выделять разнообразные свойства птиц</w:t>
            </w:r>
            <w:r w:rsidR="00EA0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форма, величина, расположение частей тела)</w:t>
            </w:r>
          </w:p>
        </w:tc>
        <w:tc>
          <w:tcPr>
            <w:tcW w:w="2777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EA0BA2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31. Птицы в кормушке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EA0BA2" w:rsidRDefault="00EA0BA2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обеды.</w:t>
            </w:r>
          </w:p>
        </w:tc>
        <w:tc>
          <w:tcPr>
            <w:tcW w:w="2952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создавать в аппликации образ куклы, передавая форму и пропорцию частей.</w:t>
            </w:r>
          </w:p>
        </w:tc>
        <w:tc>
          <w:tcPr>
            <w:tcW w:w="2209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32.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Наша новая кукла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EA0BA2" w:rsidRDefault="00D65A05" w:rsidP="00DB1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</w:t>
            </w:r>
            <w:r w:rsidR="00DB1C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характерное строение фигуры; самостоятельно решать</w:t>
            </w:r>
            <w:r w:rsidR="00DB1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 как лепить петуха из целого куска глины.</w:t>
            </w:r>
          </w:p>
        </w:tc>
        <w:tc>
          <w:tcPr>
            <w:tcW w:w="2777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33.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Петух 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вырезать основную часть предмета прямоугольной формы с характерными признаками и наклеивать части разных форм.</w:t>
            </w:r>
          </w:p>
        </w:tc>
        <w:tc>
          <w:tcPr>
            <w:tcW w:w="2209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34. Поезд 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</w:tr>
      <w:tr w:rsidR="00EA0BA2" w:rsidTr="00B360A3">
        <w:tc>
          <w:tcPr>
            <w:tcW w:w="1403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Лето </w:t>
            </w:r>
          </w:p>
        </w:tc>
        <w:tc>
          <w:tcPr>
            <w:tcW w:w="2952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зверь</w:t>
            </w:r>
            <w:r w:rsidR="00DB1CE0">
              <w:rPr>
                <w:rFonts w:ascii="Times New Roman" w:hAnsi="Times New Roman" w:cs="Times New Roman"/>
                <w:sz w:val="24"/>
                <w:szCs w:val="24"/>
              </w:rPr>
              <w:t>ка, передавая его особенности (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маленькое тело, заострен</w:t>
            </w:r>
            <w:r w:rsidR="00DB1C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ая мордочка, острые ушки), позу.</w:t>
            </w:r>
          </w:p>
        </w:tc>
        <w:tc>
          <w:tcPr>
            <w:tcW w:w="2777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35.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Белочка грызет орешки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Т.С Комарова «изобразительная деятельность в детском саду. Старшая группа»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симметрично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м расположении изображений на квадрате и полосе, в различных приемах вырезания.</w:t>
            </w:r>
          </w:p>
        </w:tc>
        <w:tc>
          <w:tcPr>
            <w:tcW w:w="2209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36. </w:t>
            </w:r>
            <w:r w:rsidR="00D65A05" w:rsidRPr="00EA0BA2">
              <w:rPr>
                <w:rFonts w:ascii="Times New Roman" w:hAnsi="Times New Roman" w:cs="Times New Roman"/>
                <w:sz w:val="24"/>
                <w:szCs w:val="24"/>
              </w:rPr>
              <w:t>Весенний ковер.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</w:tr>
      <w:tr w:rsidR="00EA0BA2" w:rsidTr="00B360A3">
        <w:tc>
          <w:tcPr>
            <w:tcW w:w="1403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hideMark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</w:t>
            </w:r>
            <w:proofErr w:type="gramStart"/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создавать  изображение</w:t>
            </w:r>
            <w:proofErr w:type="gramEnd"/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движении</w:t>
            </w:r>
            <w:r w:rsidR="00DB1C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позу движения.</w:t>
            </w:r>
          </w:p>
        </w:tc>
        <w:tc>
          <w:tcPr>
            <w:tcW w:w="2777" w:type="dxa"/>
          </w:tcPr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hideMark/>
          </w:tcPr>
          <w:p w:rsidR="00D65A05" w:rsidRPr="00EA0BA2" w:rsidRDefault="00DB1CE0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37.  Девочка пляшет в детском саду. </w:t>
            </w:r>
          </w:p>
          <w:p w:rsidR="00D65A05" w:rsidRPr="00EA0BA2" w:rsidRDefault="00D65A05" w:rsidP="00EA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A2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</w:p>
        </w:tc>
      </w:tr>
    </w:tbl>
    <w:p w:rsidR="00417EAE" w:rsidRDefault="00417EAE" w:rsidP="00417EAE">
      <w:pPr>
        <w:spacing w:after="31" w:line="254" w:lineRule="auto"/>
        <w:ind w:left="10" w:right="84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17EAE" w:rsidRDefault="00417EAE" w:rsidP="00EC778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CE0" w:rsidRPr="00CC5811" w:rsidRDefault="00B360A3" w:rsidP="00DB1CE0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Конструирование (</w:t>
      </w:r>
      <w:r w:rsidR="00DB1CE0" w:rsidRPr="00DB1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раз в неделю)</w:t>
      </w:r>
    </w:p>
    <w:p w:rsidR="00DB1CE0" w:rsidRPr="00CC5811" w:rsidRDefault="00DB1CE0" w:rsidP="00DB1CE0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811" w:rsidRDefault="00DB1CE0" w:rsidP="00DB1CE0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</w:t>
      </w:r>
      <w:r w:rsidR="00B36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CC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«Конструирование из строительного материала: </w:t>
      </w:r>
    </w:p>
    <w:p w:rsidR="00DB1CE0" w:rsidRDefault="00DB1CE0" w:rsidP="00DB1CE0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старшая группа 5-6 лет» </w:t>
      </w:r>
      <w:r w:rsidR="00CC5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Москва, Мозаика-Синтез, 2007</w:t>
      </w:r>
    </w:p>
    <w:p w:rsidR="00CC5811" w:rsidRDefault="00CC5811" w:rsidP="00DB1CE0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843"/>
      </w:tblGrid>
      <w:tr w:rsidR="00D40A1C" w:rsidRPr="00D40A1C" w:rsidTr="00DD6947">
        <w:tc>
          <w:tcPr>
            <w:tcW w:w="2269" w:type="dxa"/>
            <w:hideMark/>
          </w:tcPr>
          <w:p w:rsidR="00CC5811" w:rsidRPr="00D40A1C" w:rsidRDefault="00CC581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6237" w:type="dxa"/>
            <w:hideMark/>
          </w:tcPr>
          <w:p w:rsidR="00CC5811" w:rsidRPr="00D40A1C" w:rsidRDefault="00CC5811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843" w:type="dxa"/>
            <w:hideMark/>
          </w:tcPr>
          <w:p w:rsidR="00CC5811" w:rsidRPr="00D40A1C" w:rsidRDefault="00CC5811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A1C">
              <w:rPr>
                <w:rFonts w:ascii="Times New Roman" w:hAnsi="Times New Roman" w:cs="Times New Roman"/>
                <w:b/>
                <w:sz w:val="24"/>
                <w:szCs w:val="24"/>
              </w:rPr>
              <w:t>Тема,  источник</w:t>
            </w:r>
            <w:proofErr w:type="gramEnd"/>
          </w:p>
        </w:tc>
      </w:tr>
      <w:tr w:rsidR="00D40A1C" w:rsidRPr="00D40A1C" w:rsidTr="00DD6947">
        <w:tc>
          <w:tcPr>
            <w:tcW w:w="2269" w:type="dxa"/>
            <w:hideMark/>
          </w:tcPr>
          <w:p w:rsidR="00CC5811" w:rsidRPr="00D40A1C" w:rsidRDefault="003610E0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237" w:type="dxa"/>
            <w:hideMark/>
          </w:tcPr>
          <w:p w:rsidR="00CC5811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CC5811"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CC5811"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строительных деталях, о способах соединения. Упражнять в плоскостном моделировании, в совместном конструировании. Развивать творчество, самостоятельность. Учить детей вырезать геометрические фигуры и моделировать из них фасады домов, а затем построить дома из строительного материала.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CC5811"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  <w:proofErr w:type="gramEnd"/>
            <w:r w:rsidR="00CC5811"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пространственные взаимоотношения частей построек не зависят от их положения на плоскости, например: «Построй такой же домик (предлагается чертеж), но разверни его фасадом к этому фонтану».</w:t>
            </w:r>
          </w:p>
        </w:tc>
        <w:tc>
          <w:tcPr>
            <w:tcW w:w="1843" w:type="dxa"/>
            <w:hideMark/>
          </w:tcPr>
          <w:p w:rsidR="00D40A1C" w:rsidRDefault="00CC5811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1-3 </w:t>
            </w:r>
          </w:p>
          <w:p w:rsidR="00D40A1C" w:rsidRDefault="00CC5811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Тема: Дома; </w:t>
            </w:r>
          </w:p>
          <w:p w:rsidR="00CC5811" w:rsidRPr="00D40A1C" w:rsidRDefault="00CC5811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стр. 5 </w:t>
            </w:r>
          </w:p>
        </w:tc>
      </w:tr>
      <w:tr w:rsidR="00D40A1C" w:rsidRPr="00D40A1C" w:rsidTr="00DD6947">
        <w:tc>
          <w:tcPr>
            <w:tcW w:w="2269" w:type="dxa"/>
          </w:tcPr>
          <w:p w:rsidR="00CC5811" w:rsidRPr="00D40A1C" w:rsidRDefault="00CC5811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CC5811" w:rsidRPr="00D40A1C" w:rsidRDefault="00CC5811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различных машинах, их функциональном назначении, строении. Упражнять в плоск</w:t>
            </w:r>
            <w:r w:rsidR="00D40A1C">
              <w:rPr>
                <w:rFonts w:ascii="Times New Roman" w:hAnsi="Times New Roman" w:cs="Times New Roman"/>
                <w:sz w:val="24"/>
                <w:szCs w:val="24"/>
              </w:rPr>
              <w:t>остн</w:t>
            </w: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ом моделировании, в умении самостоятельно строить элементарные схемы. Формировать представление о колесах и осях, о способах их крепления </w:t>
            </w:r>
          </w:p>
        </w:tc>
        <w:tc>
          <w:tcPr>
            <w:tcW w:w="1843" w:type="dxa"/>
            <w:hideMark/>
          </w:tcPr>
          <w:p w:rsidR="00CC5811" w:rsidRPr="00D40A1C" w:rsidRDefault="00CC5811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D40A1C" w:rsidRPr="00D40A1C">
              <w:rPr>
                <w:rFonts w:ascii="Times New Roman" w:hAnsi="Times New Roman" w:cs="Times New Roman"/>
                <w:sz w:val="24"/>
                <w:szCs w:val="24"/>
              </w:rPr>
              <w:t>3 - 6</w:t>
            </w:r>
          </w:p>
          <w:p w:rsidR="00CC5811" w:rsidRPr="00D40A1C" w:rsidRDefault="00CC5811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Тема: Машины; стр. 13</w:t>
            </w:r>
          </w:p>
        </w:tc>
      </w:tr>
      <w:tr w:rsidR="00D40A1C" w:rsidRPr="00D40A1C" w:rsidTr="00DD6947">
        <w:tc>
          <w:tcPr>
            <w:tcW w:w="2269" w:type="dxa"/>
            <w:hideMark/>
          </w:tcPr>
          <w:p w:rsidR="00D40A1C" w:rsidRPr="00D40A1C" w:rsidRDefault="00D40A1C" w:rsidP="00D40A1C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6237" w:type="dxa"/>
            <w:hideMark/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различных летательных аппаратах, их назначении (пассажирский, военный, спортивный, научно</w:t>
            </w:r>
            <w:r w:rsidRPr="00D40A1C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исследовательский, грузовой и пр.); формировать обобщенные представления о данных видах </w:t>
            </w:r>
            <w:r w:rsidRPr="00D4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техники; развивать конструкторские навыки; упражнять в создании схем будущих построек; развивать пространственное мышление. </w:t>
            </w:r>
          </w:p>
        </w:tc>
        <w:tc>
          <w:tcPr>
            <w:tcW w:w="1843" w:type="dxa"/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7 -9. Тема: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Самолеты, вертолеты, </w:t>
            </w:r>
            <w:r w:rsidRPr="00D4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ракеты, космические станции. Стр. 18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1C" w:rsidRPr="00D40A1C" w:rsidRDefault="00D40A1C" w:rsidP="00B360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Упражнять детей в создании схем и чертежей (в трех проекциях); в моделировании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экспериментированию, понятливость; умение строить умозаключения на основе своего опыта и здравого смысла, внимание, сосредоточенность; Рассмотрите с детьми модели, проанализируйте,</w:t>
            </w:r>
          </w:p>
          <w:p w:rsidR="00D40A1C" w:rsidRPr="00D40A1C" w:rsidRDefault="00D40A1C" w:rsidP="00B360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предложите соорудить по ним постройки, посоветуйте начать с наиболее простых моделей.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10-12. Тема: </w:t>
            </w:r>
          </w:p>
          <w:p w:rsidR="00D40A1C" w:rsidRPr="00D40A1C" w:rsidRDefault="00D40A1C" w:rsidP="00B360A3">
            <w:pPr>
              <w:keepNext/>
              <w:keepLines/>
              <w:spacing w:before="40"/>
              <w:jc w:val="both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eastAsiaTheme="minorEastAsia" w:hAnsi="Times New Roman" w:cs="Times New Roman"/>
                <w:sz w:val="24"/>
                <w:szCs w:val="24"/>
              </w:rPr>
              <w:t>Роботы. Стр.22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Упражнять детей в рисовании планов; учить воплощать задуманное в строительстве; совершенствовать конструкторский опыт, развивать творческие способности,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Занятие  13</w:t>
            </w:r>
            <w:proofErr w:type="gramEnd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-15. Тема:  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Микрорайон города. Стр. 26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детей к изготовлению поделок в технике бумажной пластики. Закреплять умения следовать инструкции педагога. Развивать мелкую моторику рук. Воспитывать аккуратность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Занятие 16 Тема: Символ года (бумажная пластика) </w:t>
            </w: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1C" w:rsidRPr="00D40A1C" w:rsidRDefault="00D40A1C" w:rsidP="00B360A3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 w:rsidRPr="003610E0">
              <w:rPr>
                <w:color w:val="000000"/>
              </w:rPr>
              <w:t>Упражнять в плоскостном моделировании. Формировать навыки пространственной ориентации. Развивать пространственное мышление, умение делать умозаключения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1C" w:rsidRPr="00D40A1C" w:rsidRDefault="00D40A1C" w:rsidP="00B360A3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D40A1C">
              <w:rPr>
                <w:rStyle w:val="c0"/>
                <w:color w:val="000000"/>
              </w:rPr>
              <w:t>Занятие 17-18 Тема: Снежинка (плоскостное моделирование)</w:t>
            </w: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1C" w:rsidRPr="003610E0" w:rsidRDefault="00D40A1C" w:rsidP="00B3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построению графических моделей. Развивать творческие способности, эстетический вкус.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Занятие 19-20. Занятие. Тема: Замок Снежной королевы (графические схемы)</w:t>
            </w: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мостах (их назначение, строение); упражнять в конструировании мостов. Совершенствовать конструкторские навыки; способность к экспериментированию; умение понимать, расчленять, конкретизировать,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решение, доказывать его правильность или ошибочность. Упражнять в выделении несоответствий, сравнении, обобщении. Проанализировать строение и возможное</w:t>
            </w:r>
          </w:p>
          <w:p w:rsidR="00D40A1C" w:rsidRPr="00D40A1C" w:rsidRDefault="00D40A1C" w:rsidP="00B360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назначение мостов; затем расчленить схемы, конкретизировать их, раскрашивая карандашами.</w:t>
            </w:r>
          </w:p>
          <w:p w:rsidR="00D40A1C" w:rsidRPr="00D40A1C" w:rsidRDefault="00D40A1C" w:rsidP="00B360A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 21</w:t>
            </w:r>
            <w:proofErr w:type="gramEnd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-23. Тема:</w:t>
            </w:r>
            <w:r w:rsidRPr="00D40A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40A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Мосты. 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0A1C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 30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Упражнять детей в построении схем; развивать пространственное мышление, фантазию, воображение; формировать конструкторские навыки, элементарную учебную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Занятие 24-26.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1C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Метро.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Стр. 36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Расширять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конструировании по ним, в построении элементарных чертежей судов в трех проекциях.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Занятие 27-</w:t>
            </w:r>
            <w:proofErr w:type="gramStart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29 .</w:t>
            </w:r>
            <w:proofErr w:type="gramEnd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 Тема: Суда. Стр. 39</w:t>
            </w: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D40A1C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самостоятельно находить способы выполнения заданий и выполнять их; развивать образное пространственное мышления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Занятие 30-</w:t>
            </w:r>
            <w:proofErr w:type="gramStart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>32 .</w:t>
            </w:r>
            <w:proofErr w:type="gramEnd"/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A1C">
              <w:rPr>
                <w:rFonts w:ascii="Times New Roman" w:eastAsiaTheme="minorEastAsia" w:hAnsi="Times New Roman" w:cs="Times New Roman"/>
                <w:sz w:val="24"/>
                <w:szCs w:val="24"/>
              </w:rPr>
              <w:t>Архитектура и дизайн. Стр. 42</w:t>
            </w:r>
          </w:p>
          <w:p w:rsidR="00D40A1C" w:rsidRPr="00D40A1C" w:rsidRDefault="00D40A1C" w:rsidP="00B360A3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40A1C" w:rsidRPr="00D40A1C" w:rsidTr="00DD6947">
        <w:tc>
          <w:tcPr>
            <w:tcW w:w="2269" w:type="dxa"/>
          </w:tcPr>
          <w:p w:rsidR="00D40A1C" w:rsidRPr="00D40A1C" w:rsidRDefault="00663DE6" w:rsidP="00D40A1C">
            <w:pPr>
              <w:tabs>
                <w:tab w:val="left" w:pos="4860"/>
              </w:tabs>
              <w:spacing w:after="31" w:line="254" w:lineRule="auto"/>
              <w:ind w:right="8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0A1C" w:rsidRPr="003610E0" w:rsidRDefault="00D40A1C" w:rsidP="00B36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создавать собственный замысел конструкции предмета и реализовывать его, добиваясь поставленной цели. Учить презентовать собственные конструкции.</w:t>
            </w:r>
            <w:r w:rsidRPr="0036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Упражнять детей в конструировании, в плоскостном моделировании.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1C" w:rsidRPr="00D40A1C" w:rsidRDefault="00D40A1C" w:rsidP="00B360A3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1C">
              <w:rPr>
                <w:rFonts w:ascii="Times New Roman" w:hAnsi="Times New Roman" w:cs="Times New Roman"/>
                <w:sz w:val="24"/>
                <w:szCs w:val="24"/>
              </w:rPr>
              <w:t xml:space="preserve">Занятие 33-34. Тема: По замыслу </w:t>
            </w:r>
          </w:p>
        </w:tc>
      </w:tr>
    </w:tbl>
    <w:p w:rsidR="00CC5811" w:rsidRPr="00DB1CE0" w:rsidRDefault="00CC5811" w:rsidP="00DB1CE0">
      <w:pPr>
        <w:tabs>
          <w:tab w:val="left" w:pos="4860"/>
        </w:tabs>
        <w:spacing w:after="31" w:line="254" w:lineRule="auto"/>
        <w:ind w:right="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787" w:rsidRDefault="00EC7787" w:rsidP="00B360A3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</w:p>
    <w:p w:rsidR="003A0B88" w:rsidRPr="003A0B88" w:rsidRDefault="003A0B88" w:rsidP="00B360A3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proofErr w:type="gramStart"/>
      <w:r>
        <w:rPr>
          <w:rFonts w:ascii="Calibri" w:eastAsia="Times New Roman" w:hAnsi="Calibri" w:cs="Times New Roman"/>
          <w:b/>
          <w:lang w:eastAsia="ru-RU"/>
        </w:rPr>
        <w:t>Физическая  культура</w:t>
      </w:r>
      <w:proofErr w:type="gramEnd"/>
      <w:r>
        <w:rPr>
          <w:rFonts w:ascii="Calibri" w:eastAsia="Times New Roman" w:hAnsi="Calibri" w:cs="Times New Roman"/>
          <w:b/>
          <w:lang w:eastAsia="ru-RU"/>
        </w:rPr>
        <w:t xml:space="preserve">  (3 занятия в неделю)</w:t>
      </w:r>
      <w:r w:rsidRPr="003A0B88">
        <w:rPr>
          <w:rFonts w:ascii="Calibri" w:eastAsia="Times New Roman" w:hAnsi="Calibri" w:cs="Times New Roman"/>
          <w:b/>
          <w:lang w:eastAsia="ru-RU"/>
        </w:rPr>
        <w:t>)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1244"/>
        <w:gridCol w:w="4820"/>
        <w:gridCol w:w="3496"/>
        <w:gridCol w:w="12"/>
      </w:tblGrid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200" w:line="300" w:lineRule="atLeast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A0B88">
              <w:rPr>
                <w:rFonts w:ascii="Calibri" w:eastAsia="Times New Roman" w:hAnsi="Calibri" w:cs="Times New Roman"/>
                <w:b/>
              </w:rPr>
              <w:t>Тема периода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200" w:line="300" w:lineRule="atLeast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A0B88">
              <w:rPr>
                <w:rFonts w:ascii="Calibri" w:eastAsia="Times New Roman" w:hAnsi="Calibri" w:cs="Times New Roman"/>
                <w:b/>
              </w:rPr>
              <w:t>Цели и задачи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200" w:line="300" w:lineRule="atLeast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A0B88">
              <w:rPr>
                <w:rFonts w:ascii="Calibri" w:eastAsia="Times New Roman" w:hAnsi="Calibri" w:cs="Times New Roman"/>
                <w:b/>
              </w:rPr>
              <w:t>Тема, источник</w:t>
            </w:r>
          </w:p>
        </w:tc>
      </w:tr>
      <w:tr w:rsidR="003A0B88" w:rsidRPr="003A0B88" w:rsidTr="003A0B88">
        <w:trPr>
          <w:trHeight w:val="116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1, 2. 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С.15</w:t>
            </w:r>
          </w:p>
        </w:tc>
      </w:tr>
      <w:tr w:rsidR="003A0B88" w:rsidRPr="003A0B88" w:rsidTr="003A0B88">
        <w:trPr>
          <w:trHeight w:val="55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детей в построении в колонны; повторить упражнения в равновесии и прыжках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С.17</w:t>
            </w:r>
          </w:p>
        </w:tc>
      </w:tr>
      <w:tr w:rsidR="003A0B88" w:rsidRPr="003A0B88" w:rsidTr="003A0B88">
        <w:trPr>
          <w:trHeight w:val="78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4, 5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С.19</w:t>
            </w:r>
          </w:p>
        </w:tc>
      </w:tr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между предметами. Врассыпную, с остановкой по сигналу воспитателя, упражнения в прыжках. Развивать ловкость в беге; разучить игровые упражнения с мячом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Занятие 6 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С.20</w:t>
            </w:r>
          </w:p>
        </w:tc>
      </w:tr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7, 8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С.21</w:t>
            </w:r>
          </w:p>
        </w:tc>
      </w:tr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Повторить бег продолжительностью до 1 мин, 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упражнение в прыжках. Развивать ловкость и глазомер, координацию движений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С.24</w:t>
            </w:r>
          </w:p>
        </w:tc>
      </w:tr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Разучить ходьбу и бег с изменением темпа движения по сигналу; разучить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в обруч боком. Не задевая за его край; повторить упражнения в равновесии и прыжках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10, 11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С.24</w:t>
            </w:r>
          </w:p>
        </w:tc>
      </w:tr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 на длинную дистанцию, в прыжках, повторить задания с мячом. Развивая ловкость и глазомер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12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С.26</w:t>
            </w:r>
          </w:p>
        </w:tc>
      </w:tr>
      <w:tr w:rsidR="003A0B88" w:rsidRPr="003A0B88" w:rsidTr="003A0B88">
        <w:trPr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 продолжительностью до 1 минуты; в ходьбе приставным шагом по гимнастической скамейке; в прыжках и перебрасывании мяча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13, 14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 28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15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 29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16, 17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 30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беге; разучить игровые упражнения с мячом; повторить игровые упражнения с бегом и прыжками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18</w:t>
            </w:r>
          </w:p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 32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19, 20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 33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>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игровое упражнение с прыжками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A0B88">
              <w:rPr>
                <w:rFonts w:ascii="Times New Roman" w:eastAsia="Times New Roman" w:hAnsi="Times New Roman" w:cs="Times New Roman"/>
              </w:rPr>
              <w:t>Занятие  21</w:t>
            </w:r>
            <w:proofErr w:type="gramEnd"/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 35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>Упражнять в ходьбе парами; повторить лазанье в обруч; упражнять в равновесии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22. 23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С.35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Развивать выносливость в беге продолжительностью до 1,5 минут; разучить игру «Посадка картофеля»; упражнять в прыжка, развивать внимание в игре «Затейник»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24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С.37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Повторить ходьбу с высоким подниманием колен; упражнения в равновесии, развивая </w:t>
            </w: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координацию движений; перебрасывание мячей в шеренгах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Занятие 25, 26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С.39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бег; игровые упражнения с мячом, в равновесии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27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28, 29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С.42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с изменением темпа движения, в беге между предметами, в равновесии; повторить упражнения с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31, 32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С.44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33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с выполнением действий по сигналу; упражнять в равновесии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34. 35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С.46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бег с преодолением препятствий; повторить игровые упражнения с прыжками. С бегом и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36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С.47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>Упражнять детей в умении сохранить в беге правильную дистанцию друг от друга; разучить ходьбе по наклонной доске с сохранением устойчивого равновесия; повторить перебрасывание мяча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37, 38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С.48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>Разучить игровые упражнения с бегом и прыжками, упражнять в метании снежков на дальность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39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С.50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40, 41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A0B88">
              <w:rPr>
                <w:rFonts w:ascii="Times New Roman" w:eastAsia="Times New Roman" w:hAnsi="Times New Roman" w:cs="Times New Roman"/>
                <w:bCs/>
                <w:iCs/>
              </w:rPr>
              <w:t xml:space="preserve">Повторить ходьбу и бег между снежными постройками; упражнять в прыжках на двух ногах до снеговика; в бросании снежков в цель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42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С.52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Упражнять детей в ходьбе и беге врассыпную; закреплять умение ловить мяч, развивая </w:t>
            </w: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ловкость и глазомер; повторить ползание по гимнастической скамейке; упражнять в сохранении устойчивого равновесия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Занятие 43, 44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Развивать ритмичность ходьбы на лыжах; упражнять в прыжках на двух ногах; повторить игровые упражнения с бегом и бросание снежков в горизонтальную цель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45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С.54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 по кругу, взявшись за руки, в беге врассыпную; в лазанье на гимнастическую стенку; в равновесии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46, 47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передвижение на лыжах скользящим шагом; разучить игровые упражнения с клюшкой и шайбой; развивать координацию движений и устойчивое равновесие при скольжении по ледяной дорожке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48, 49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С.57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50, 51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С.59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Продолжать учить детей передвигаться по учебной лыжне; повторить игровые упражнения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Повторить ходьбу и бег по кругу; </w:t>
            </w:r>
            <w:proofErr w:type="gramStart"/>
            <w:r w:rsidRPr="003A0B88">
              <w:rPr>
                <w:rFonts w:ascii="Times New Roman" w:eastAsia="Times New Roman" w:hAnsi="Times New Roman" w:cs="Times New Roman"/>
              </w:rPr>
              <w:t>разучить  прыжок</w:t>
            </w:r>
            <w:proofErr w:type="gramEnd"/>
            <w:r w:rsidRPr="003A0B88">
              <w:rPr>
                <w:rFonts w:ascii="Times New Roman" w:eastAsia="Times New Roman" w:hAnsi="Times New Roman" w:cs="Times New Roman"/>
              </w:rPr>
              <w:t xml:space="preserve"> в длину с места; упражнять в ползании на четвереньках и прокатывании мяча головой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53, 54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Закреплять навык скользящего шага в ходьбе на лыжах; повторить игровые упражнения с бегом и метанием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55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между предметами; упражнять в перебрасывании мяча друг другу; повторить задание в равновесии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56, 57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Закреплять навык скользящего шага в ходьбе на лыжах; повторить игровые упражнения с бегом, прыжками и метанием снежков на дальность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58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 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по кругу; упражнения в равновесии и прыжках; упражнять в лазанье на гимнастическую стенку, не пропуская реек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59, 60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Разучить повороты на лыжах; повторить игровые упражнения с бегом и прыжками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61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С.66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Упражнять детей в ходьбе и беге врассыпную; в </w:t>
            </w:r>
            <w:proofErr w:type="gramStart"/>
            <w:r w:rsidRPr="003A0B88">
              <w:rPr>
                <w:rFonts w:ascii="Times New Roman" w:eastAsia="Times New Roman" w:hAnsi="Times New Roman" w:cs="Times New Roman"/>
              </w:rPr>
              <w:t>беге  продолжительностью</w:t>
            </w:r>
            <w:proofErr w:type="gramEnd"/>
            <w:r w:rsidRPr="003A0B88">
              <w:rPr>
                <w:rFonts w:ascii="Times New Roman" w:eastAsia="Times New Roman" w:hAnsi="Times New Roman" w:cs="Times New Roman"/>
              </w:rPr>
              <w:t xml:space="preserve"> до 1 минуты; в сохранении устойчивого равновесия при ходьбе </w:t>
            </w: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по повышенной опоре; повторить упражнения в прыжках и перебрасывании мяча в корзину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Занятие 62, 63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С.68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по лыжне скользящим шагом, повторить повороты на лыжах, игровые упражнения с шайбой, скольжение по ледяной дорожке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64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С.69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лазании под дугу и отбивании мяча о землю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65, 66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С.70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на лыжах, метании снежков на дальность; повторить игровые упражнения с бегом и прыжками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67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 между предметами; разучить метание в вертикальную цель; упражнять в лазанье под палку и перешагивании через нее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A0B88">
              <w:rPr>
                <w:rFonts w:ascii="Times New Roman" w:eastAsia="Times New Roman" w:hAnsi="Times New Roman" w:cs="Times New Roman"/>
              </w:rPr>
              <w:t>Занятие  68</w:t>
            </w:r>
            <w:proofErr w:type="gramEnd"/>
            <w:r w:rsidRPr="003A0B88">
              <w:rPr>
                <w:rFonts w:ascii="Times New Roman" w:eastAsia="Times New Roman" w:hAnsi="Times New Roman" w:cs="Times New Roman"/>
              </w:rPr>
              <w:t>, 69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Повторить игровые упражнения с бегом и прыжками, метание снежков в цель и на дальность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непрерывном беге; в лазанье на гимнастическую стенку, не пропуская реек; упражнять в сохранении равновесия при ходьбе на повышенной опоре; повторить задания в прыжках с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игровые упражнения на санках; упражнять в беге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71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С.74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Построение в шеренгу, перестроение в колонну по одному. Ходьба с выполнением заданий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Упражнять в ходьбе колонной по одному, с поворотом в другую сторону по сигналу; разучить ходьбу по канату (шнуру) с мешочком на голове; </w:t>
            </w:r>
            <w:proofErr w:type="gramStart"/>
            <w:r w:rsidRPr="003A0B88">
              <w:rPr>
                <w:rFonts w:ascii="Times New Roman" w:eastAsia="Times New Roman" w:hAnsi="Times New Roman" w:cs="Times New Roman"/>
              </w:rPr>
              <w:t>упражнять  в</w:t>
            </w:r>
            <w:proofErr w:type="gramEnd"/>
            <w:r w:rsidRPr="003A0B88">
              <w:rPr>
                <w:rFonts w:ascii="Times New Roman" w:eastAsia="Times New Roman" w:hAnsi="Times New Roman" w:cs="Times New Roman"/>
              </w:rPr>
              <w:t xml:space="preserve"> прыжках и перебрасывании мяча, развивая ловкость и глазомер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73, 74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С.76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игровые упражнения с бегом; упражнять в перебрасывании шайбы друг другу, развивая ловкость и глазомер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75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С.78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76. 77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С.79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бег в чередовании с ходьбой, игровые упражнения с мячом и прыжками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78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lastRenderedPageBreak/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С.80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со сменой темпа движения; упражнять в ползании по гимнастической скамейке, в равновесии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79, 80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 и ходьбе в чередовании; повторить игровые упражнения в равновесии, прыжках и с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81, 82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с перестроением в колонну по два в движении; в метании в горизонтальную цель; в лазанье и равновесии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83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Упражнять в ходьбе с перестроением в колонну по два в движении; в метании в горизонтальную цель; в лазанье и равновесии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84, 85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 на скорость; разучить упражнение с прокатыванием мяча; повторить игровые задания с прыжками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86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С.85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A0B88">
              <w:rPr>
                <w:rFonts w:ascii="Times New Roman" w:eastAsia="Times New Roman" w:hAnsi="Times New Roman" w:cs="Times New Roman"/>
              </w:rPr>
              <w:t>Занятие  87</w:t>
            </w:r>
            <w:proofErr w:type="gramEnd"/>
            <w:r w:rsidRPr="003A0B88">
              <w:rPr>
                <w:rFonts w:ascii="Times New Roman" w:eastAsia="Times New Roman" w:hAnsi="Times New Roman" w:cs="Times New Roman"/>
              </w:rPr>
              <w:t>, 88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С.86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чередовании ходьбы и бега; повторить игру с бегом «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– перебежки», эстафету с большим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89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С.87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ходьбу и бег между предметами; разучить прыжки с короткой скакалкой; упражнять в прокатывании обручей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90, 91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С.88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детей в длительном беге, развивая выносливость; в прокатывании обруча; повторить игровые упражнения с прыжками,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С.89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 колонной по одному с остановкой по команде; повторить метание в вертикальную цель, развивая ловкость и глазомер; упражнять в ползании и сохранении устойчивого равновесия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93. 94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садуу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>. Старшая группа». С.89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Повторить бег на скорость; игровые упражнения с мячом, прыжками и бегом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95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С.91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96, 97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С.91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 на скорость; повторить игровые упражнения с мячом, в прыжках и равновесии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98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С.93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ходьбе и беге с поворотом в другую сторону по команде; в сохранении равновесия на повышенной опоре; повторить упражнения в прыжках с мячом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99, 100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С.94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в беге с высоким подниманием бедра; развивать ловкость и глазомер в упражнениях с мячом и воланом(бадминтон)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101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С.96</w:t>
            </w:r>
          </w:p>
        </w:tc>
      </w:tr>
      <w:tr w:rsidR="003A0B88" w:rsidRPr="003A0B88" w:rsidTr="003A0B88">
        <w:trPr>
          <w:gridBefore w:val="1"/>
          <w:gridAfter w:val="1"/>
          <w:wBefore w:w="27" w:type="dxa"/>
          <w:wAfter w:w="12" w:type="dxa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8" w:rsidRPr="003A0B88" w:rsidRDefault="003A0B88" w:rsidP="003A0B8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Занятие 102</w:t>
            </w:r>
          </w:p>
          <w:p w:rsidR="003A0B88" w:rsidRPr="003A0B88" w:rsidRDefault="003A0B88" w:rsidP="003A0B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A0B88">
              <w:rPr>
                <w:rFonts w:ascii="Times New Roman" w:eastAsia="Times New Roman" w:hAnsi="Times New Roman" w:cs="Times New Roman"/>
              </w:rPr>
              <w:t>Л.И.</w:t>
            </w:r>
            <w:r w:rsidR="00B360A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A0B88">
              <w:rPr>
                <w:rFonts w:ascii="Times New Roman" w:eastAsia="Times New Roman" w:hAnsi="Times New Roman" w:cs="Times New Roman"/>
              </w:rPr>
              <w:t>Пензулаева</w:t>
            </w:r>
            <w:proofErr w:type="spellEnd"/>
            <w:r w:rsidRPr="003A0B88">
              <w:rPr>
                <w:rFonts w:ascii="Times New Roman" w:eastAsia="Times New Roman" w:hAnsi="Times New Roman" w:cs="Times New Roman"/>
              </w:rPr>
              <w:t xml:space="preserve"> «Физическая культура в детском саду. Старшая группа». С.96</w:t>
            </w:r>
          </w:p>
        </w:tc>
      </w:tr>
    </w:tbl>
    <w:p w:rsidR="005B20E6" w:rsidRPr="00385BB6" w:rsidRDefault="005B20E6" w:rsidP="00385B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20E6" w:rsidRPr="00385B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55" w:rsidRDefault="002B0255" w:rsidP="00B45795">
      <w:pPr>
        <w:spacing w:after="0" w:line="240" w:lineRule="auto"/>
      </w:pPr>
      <w:r>
        <w:separator/>
      </w:r>
    </w:p>
  </w:endnote>
  <w:endnote w:type="continuationSeparator" w:id="0">
    <w:p w:rsidR="002B0255" w:rsidRDefault="002B0255" w:rsidP="00B4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074032"/>
      <w:docPartObj>
        <w:docPartGallery w:val="Page Numbers (Bottom of Page)"/>
        <w:docPartUnique/>
      </w:docPartObj>
    </w:sdtPr>
    <w:sdtEndPr/>
    <w:sdtContent>
      <w:p w:rsidR="00D772CB" w:rsidRDefault="00D772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F1">
          <w:rPr>
            <w:noProof/>
          </w:rPr>
          <w:t>10</w:t>
        </w:r>
        <w:r>
          <w:fldChar w:fldCharType="end"/>
        </w:r>
      </w:p>
    </w:sdtContent>
  </w:sdt>
  <w:p w:rsidR="00B45795" w:rsidRDefault="00B457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55" w:rsidRDefault="002B0255" w:rsidP="00B45795">
      <w:pPr>
        <w:spacing w:after="0" w:line="240" w:lineRule="auto"/>
      </w:pPr>
      <w:r>
        <w:separator/>
      </w:r>
    </w:p>
  </w:footnote>
  <w:footnote w:type="continuationSeparator" w:id="0">
    <w:p w:rsidR="002B0255" w:rsidRDefault="002B0255" w:rsidP="00B4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DF"/>
    <w:rsid w:val="00160B8F"/>
    <w:rsid w:val="002B0255"/>
    <w:rsid w:val="002C15D2"/>
    <w:rsid w:val="003610E0"/>
    <w:rsid w:val="00382ABF"/>
    <w:rsid w:val="00385BB6"/>
    <w:rsid w:val="003A0B88"/>
    <w:rsid w:val="00417EAE"/>
    <w:rsid w:val="00512696"/>
    <w:rsid w:val="00580503"/>
    <w:rsid w:val="005B20E6"/>
    <w:rsid w:val="005B4902"/>
    <w:rsid w:val="00663DE6"/>
    <w:rsid w:val="006A66DF"/>
    <w:rsid w:val="007955BA"/>
    <w:rsid w:val="007A11CD"/>
    <w:rsid w:val="007B14F1"/>
    <w:rsid w:val="007D476E"/>
    <w:rsid w:val="008A2228"/>
    <w:rsid w:val="009E2055"/>
    <w:rsid w:val="00A31918"/>
    <w:rsid w:val="00A4601F"/>
    <w:rsid w:val="00AA41A3"/>
    <w:rsid w:val="00AD43E0"/>
    <w:rsid w:val="00B360A3"/>
    <w:rsid w:val="00B45795"/>
    <w:rsid w:val="00BA6AF5"/>
    <w:rsid w:val="00C1585C"/>
    <w:rsid w:val="00C53545"/>
    <w:rsid w:val="00CC5811"/>
    <w:rsid w:val="00D40A1C"/>
    <w:rsid w:val="00D65A05"/>
    <w:rsid w:val="00D772CB"/>
    <w:rsid w:val="00DB1CE0"/>
    <w:rsid w:val="00DD6947"/>
    <w:rsid w:val="00EA0BA2"/>
    <w:rsid w:val="00E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037F6-F01B-4FFF-B530-EEFC08F3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20E6"/>
    <w:pPr>
      <w:spacing w:after="0" w:line="240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8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3A0B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6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10E0"/>
  </w:style>
  <w:style w:type="paragraph" w:customStyle="1" w:styleId="c4">
    <w:name w:val="c4"/>
    <w:basedOn w:val="a"/>
    <w:rsid w:val="0036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4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795"/>
  </w:style>
  <w:style w:type="paragraph" w:styleId="a9">
    <w:name w:val="footer"/>
    <w:basedOn w:val="a"/>
    <w:link w:val="aa"/>
    <w:uiPriority w:val="99"/>
    <w:unhideWhenUsed/>
    <w:rsid w:val="00B4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31</Pages>
  <Words>9765</Words>
  <Characters>55662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2022-02-08T07:32:00Z</cp:lastPrinted>
  <dcterms:created xsi:type="dcterms:W3CDTF">2022-02-08T06:32:00Z</dcterms:created>
  <dcterms:modified xsi:type="dcterms:W3CDTF">2022-10-19T08:26:00Z</dcterms:modified>
</cp:coreProperties>
</file>