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2A" w:rsidRPr="00D3192A" w:rsidRDefault="00D3192A" w:rsidP="00D31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92A">
        <w:rPr>
          <w:rFonts w:ascii="Times New Roman" w:hAnsi="Times New Roman" w:cs="Times New Roman"/>
          <w:b/>
          <w:sz w:val="28"/>
          <w:szCs w:val="28"/>
        </w:rPr>
        <w:t>Информация для родителей (законных представителей) детей</w:t>
      </w:r>
    </w:p>
    <w:p w:rsidR="00D3192A" w:rsidRDefault="00D3192A" w:rsidP="00A63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82E">
        <w:rPr>
          <w:rFonts w:ascii="Times New Roman" w:hAnsi="Times New Roman" w:cs="Times New Roman"/>
          <w:sz w:val="28"/>
          <w:szCs w:val="28"/>
        </w:rPr>
        <w:t xml:space="preserve">С 1 апреля 2023 года с 8.00 предоставляется услуга по приему заявлений на обучение </w:t>
      </w:r>
      <w:proofErr w:type="gramStart"/>
      <w:r w:rsidRPr="00A6382E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A6382E">
        <w:rPr>
          <w:rFonts w:ascii="Times New Roman" w:hAnsi="Times New Roman" w:cs="Times New Roman"/>
          <w:sz w:val="28"/>
          <w:szCs w:val="28"/>
        </w:rPr>
        <w:t xml:space="preserve"> классы общеобразовательных организаций, реализующих программы общего образования, в электронном виде на ЕПГУ по электронному адресу: </w:t>
      </w:r>
      <w:hyperlink r:id="rId4" w:history="1">
        <w:r w:rsidRPr="00A6382E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A6382E">
        <w:rPr>
          <w:rFonts w:ascii="Times New Roman" w:hAnsi="Times New Roman" w:cs="Times New Roman"/>
          <w:sz w:val="28"/>
          <w:szCs w:val="28"/>
        </w:rPr>
        <w:t xml:space="preserve"> (услуга называется «Запись в школу).</w:t>
      </w:r>
    </w:p>
    <w:p w:rsidR="00A6382E" w:rsidRPr="00A6382E" w:rsidRDefault="00A6382E" w:rsidP="00A63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82E" w:rsidRPr="00A6382E" w:rsidRDefault="00A6382E" w:rsidP="00A63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82E">
        <w:rPr>
          <w:rFonts w:ascii="Times New Roman" w:hAnsi="Times New Roman" w:cs="Times New Roman"/>
          <w:sz w:val="28"/>
          <w:szCs w:val="28"/>
        </w:rPr>
        <w:t>Подача заявлений в первый класс осуществляется в пределах одного муниципального образования.</w:t>
      </w:r>
    </w:p>
    <w:p w:rsidR="00A6382E" w:rsidRPr="00A6382E" w:rsidRDefault="00A6382E" w:rsidP="00A63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82E" w:rsidRPr="00A6382E" w:rsidRDefault="00A6382E" w:rsidP="00A63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82E">
        <w:rPr>
          <w:rFonts w:ascii="Times New Roman" w:hAnsi="Times New Roman" w:cs="Times New Roman"/>
          <w:sz w:val="28"/>
          <w:szCs w:val="28"/>
        </w:rPr>
        <w:t>На основании административного регламента предоставления государственной и муниципальной услуги по приему заявлений о зачислении в первые классы общеобразовательных организаций, реализующих основные общеобразовательные программы начального общего, основного общего, среднего общего образования, родители (законные представители) детей могут подать заявление на зачисление ребенка в первый класс, обратившись непосредственно в общеобразовательную организацию, через операторов почтовой связи общего пользования заказным письмом с уведомлением о вручении</w:t>
      </w:r>
      <w:proofErr w:type="gramEnd"/>
      <w:r w:rsidRPr="00A6382E">
        <w:rPr>
          <w:rFonts w:ascii="Times New Roman" w:hAnsi="Times New Roman" w:cs="Times New Roman"/>
          <w:sz w:val="28"/>
          <w:szCs w:val="28"/>
        </w:rPr>
        <w:t>, в электронной форме посредством ЕПГУ.</w:t>
      </w:r>
    </w:p>
    <w:p w:rsidR="00D3192A" w:rsidRDefault="00D3192A" w:rsidP="00D3192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6382E" w:rsidRDefault="00A6382E" w:rsidP="00D3192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3192A" w:rsidRPr="00D3192A" w:rsidRDefault="00D3192A" w:rsidP="00D31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9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График работы специалистов, ответственных за прием документов</w:t>
      </w:r>
    </w:p>
    <w:p w:rsidR="00D3192A" w:rsidRDefault="00D3192A" w:rsidP="00D3192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Понедельник, пятница 14.00 – 15.00</w:t>
      </w:r>
    </w:p>
    <w:p w:rsidR="00D3192A" w:rsidRDefault="00D3192A" w:rsidP="00D3192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Вторник, среда, четверг 14.00 – 15.20</w:t>
      </w:r>
    </w:p>
    <w:p w:rsidR="00D3192A" w:rsidRDefault="00D3192A" w:rsidP="00D3192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3192A" w:rsidRDefault="00D3192A" w:rsidP="00D3192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Телефон: 8-965-134-28-33</w:t>
      </w:r>
    </w:p>
    <w:p w:rsidR="00D3192A" w:rsidRPr="00D3192A" w:rsidRDefault="00D3192A" w:rsidP="00D3192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3192A" w:rsidRPr="00D3192A" w:rsidRDefault="00D3192A" w:rsidP="0049345D">
      <w:pPr>
        <w:rPr>
          <w:rFonts w:ascii="Times New Roman" w:hAnsi="Times New Roman" w:cs="Times New Roman"/>
          <w:sz w:val="28"/>
          <w:szCs w:val="28"/>
        </w:rPr>
      </w:pPr>
    </w:p>
    <w:sectPr w:rsidR="00D3192A" w:rsidRPr="00D3192A" w:rsidSect="003C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92A"/>
    <w:rsid w:val="003C4586"/>
    <w:rsid w:val="0049345D"/>
    <w:rsid w:val="00A6382E"/>
    <w:rsid w:val="00D3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9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2023-02-27T18:09:00Z</dcterms:created>
  <dcterms:modified xsi:type="dcterms:W3CDTF">2023-02-27T18:24:00Z</dcterms:modified>
</cp:coreProperties>
</file>